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AD934" w14:textId="77777777" w:rsidR="00A93DA6" w:rsidRPr="009179DB" w:rsidRDefault="00A93DA6" w:rsidP="00A93DA6">
      <w:pPr>
        <w:pStyle w:val="policy-paragraph"/>
        <w:rPr>
          <w:b/>
          <w:bCs/>
          <w:color w:val="44546A" w:themeColor="text2"/>
          <w:sz w:val="40"/>
          <w:szCs w:val="40"/>
        </w:rPr>
      </w:pPr>
      <w:r w:rsidRPr="009F3CC0">
        <w:rPr>
          <w:b/>
          <w:bCs/>
          <w:color w:val="44546A" w:themeColor="text2"/>
          <w:sz w:val="40"/>
          <w:szCs w:val="40"/>
        </w:rPr>
        <w:t>Information for voluntary management committees/boards or directors of School Age Childcare services in Scotland</w:t>
      </w:r>
      <w:r>
        <w:rPr>
          <w:b/>
        </w:rPr>
        <w:t xml:space="preserve"> </w:t>
      </w:r>
    </w:p>
    <w:p w14:paraId="115B5192" w14:textId="77777777" w:rsidR="00A93DA6" w:rsidRPr="00CB6955" w:rsidRDefault="00A93DA6" w:rsidP="00A93DA6">
      <w:pPr>
        <w:pStyle w:val="Heading1"/>
      </w:pPr>
      <w:r w:rsidRPr="00CB6955">
        <w:t>Background and introduction to School Age Childcare Services (SACC) in Scotland</w:t>
      </w:r>
    </w:p>
    <w:p w14:paraId="775511EC" w14:textId="77777777" w:rsidR="00A93DA6" w:rsidRDefault="00A93DA6" w:rsidP="00A93DA6">
      <w:pPr>
        <w:pStyle w:val="policy-paragraph"/>
      </w:pPr>
      <w:r>
        <w:t xml:space="preserve">Unlike Early Learning and Childcare, </w:t>
      </w:r>
      <w:proofErr w:type="gramStart"/>
      <w:r>
        <w:t>the majority of</w:t>
      </w:r>
      <w:proofErr w:type="gramEnd"/>
      <w:r>
        <w:t xml:space="preserve"> SACC care services in Scotland are run by the voluntary sector (44.7%) or private sector (40.6%) with 13.4% run by the public sector, and a handful of local authorities.</w:t>
      </w:r>
    </w:p>
    <w:p w14:paraId="159D7A4E" w14:textId="77777777" w:rsidR="00A93DA6" w:rsidRDefault="00A93DA6" w:rsidP="00A93DA6">
      <w:pPr>
        <w:pStyle w:val="policy-paragraph"/>
      </w:pPr>
      <w:r>
        <w:t>Voluntary SACC services vary in size and location - small services might cater for a maximum of 16 places, large services can provide places for over 100 children; most services only operate from one site but some have several sites with the largest operating over 20; the smallest services will employ 2 or 3 people and the largest can employ over 100, so in short, there is no ‘standard’ SACC service and staff and committee duties vary according to individual services.</w:t>
      </w:r>
    </w:p>
    <w:p w14:paraId="5569C7A5" w14:textId="77777777" w:rsidR="00A93DA6" w:rsidRDefault="00A93DA6" w:rsidP="00A93DA6">
      <w:pPr>
        <w:pStyle w:val="policy-paragraph"/>
      </w:pPr>
      <w:r>
        <w:t>The following information has been produced to give you guidance and points that should be considered but it is fundamentally down to each service to understand what must be achieved and decide who is responsible. There is no one solution- it’s what works in terms of your service, this includes resources.</w:t>
      </w:r>
    </w:p>
    <w:p w14:paraId="561CDF74" w14:textId="77777777" w:rsidR="00A93DA6" w:rsidRDefault="00A93DA6" w:rsidP="00A93DA6">
      <w:pPr>
        <w:pStyle w:val="policy-paragraph"/>
      </w:pPr>
      <w:r>
        <w:rPr>
          <w:b/>
        </w:rPr>
        <w:t xml:space="preserve">Clear communication and written job roles and duties for committee members and the Lead Practitioner/staff are all vital. </w:t>
      </w:r>
      <w:r>
        <w:t>Please also note that if you change roles and responsibilities of staff you will have to consult with them first and you may have to provide additional working hours and an increase in salary to meet any changes.</w:t>
      </w:r>
    </w:p>
    <w:p w14:paraId="2CB54F2A" w14:textId="77777777" w:rsidR="00A93DA6" w:rsidRPr="00C30EEC" w:rsidRDefault="00A93DA6" w:rsidP="00A93DA6">
      <w:pPr>
        <w:pStyle w:val="policy-paragraph"/>
        <w:rPr>
          <w:rStyle w:val="Strong"/>
        </w:rPr>
      </w:pPr>
      <w:r w:rsidRPr="00C30EEC">
        <w:rPr>
          <w:rStyle w:val="Strong"/>
        </w:rPr>
        <w:t>Trust and confidence in people’s abilities are also paramount.</w:t>
      </w:r>
    </w:p>
    <w:p w14:paraId="42AAD8EC" w14:textId="77777777" w:rsidR="00A93DA6" w:rsidRPr="00C30EEC" w:rsidRDefault="00A93DA6" w:rsidP="00A93DA6">
      <w:pPr>
        <w:pStyle w:val="policy-paragraph"/>
        <w:rPr>
          <w:rStyle w:val="Strong"/>
        </w:rPr>
      </w:pPr>
      <w:r w:rsidRPr="00C30EEC">
        <w:rPr>
          <w:rStyle w:val="Strong"/>
        </w:rPr>
        <w:t xml:space="preserve">It is important to remember that management committee members are both running a childcare business and tend to be parent users. Committee members need to make choices based on “what is best for the service” and not “what is best for the parent”- committee members must ensure the financial viability and quality of the service so sometimes need to take difficult decisions such as raising fees which they would prefer not to have to do as a parent.  </w:t>
      </w:r>
    </w:p>
    <w:p w14:paraId="2F50A755" w14:textId="77777777" w:rsidR="00A93DA6" w:rsidRDefault="00A93DA6" w:rsidP="00A93DA6">
      <w:pPr>
        <w:spacing w:after="0" w:line="259" w:lineRule="auto"/>
      </w:pPr>
      <w:r>
        <w:rPr>
          <w:b/>
        </w:rPr>
        <w:lastRenderedPageBreak/>
        <w:t xml:space="preserve"> </w:t>
      </w:r>
    </w:p>
    <w:p w14:paraId="44303A4D" w14:textId="77777777" w:rsidR="00A93DA6" w:rsidRPr="00C30EEC" w:rsidRDefault="00A93DA6" w:rsidP="00A93DA6">
      <w:pPr>
        <w:pStyle w:val="Heading1"/>
      </w:pPr>
      <w:r w:rsidRPr="00C30EEC">
        <w:t>“</w:t>
      </w:r>
      <w:proofErr w:type="spellStart"/>
      <w:r w:rsidRPr="00C30EEC">
        <w:t>Daycare</w:t>
      </w:r>
      <w:proofErr w:type="spellEnd"/>
      <w:r w:rsidRPr="00C30EEC">
        <w:t xml:space="preserve"> of children service” – what this </w:t>
      </w:r>
      <w:proofErr w:type="gramStart"/>
      <w:r w:rsidRPr="00C30EEC">
        <w:t>means</w:t>
      </w:r>
      <w:proofErr w:type="gramEnd"/>
    </w:p>
    <w:p w14:paraId="09396E53" w14:textId="77777777" w:rsidR="00A93DA6" w:rsidRDefault="00A93DA6" w:rsidP="00A93DA6">
      <w:pPr>
        <w:pStyle w:val="policy-paragraph"/>
      </w:pPr>
      <w:r>
        <w:t>As a SACC service, you are considered in legislation to be a “</w:t>
      </w:r>
      <w:proofErr w:type="spellStart"/>
      <w:r>
        <w:t>daycare</w:t>
      </w:r>
      <w:proofErr w:type="spellEnd"/>
      <w:r>
        <w:t xml:space="preserve"> of children service”; this means:</w:t>
      </w:r>
    </w:p>
    <w:p w14:paraId="7B4A0B2A" w14:textId="77777777" w:rsidR="00A93DA6" w:rsidRPr="00F53596" w:rsidRDefault="00A93DA6" w:rsidP="00A93DA6">
      <w:pPr>
        <w:pStyle w:val="policy-list"/>
        <w:numPr>
          <w:ilvl w:val="0"/>
          <w:numId w:val="12"/>
        </w:numPr>
      </w:pPr>
      <w:r w:rsidRPr="00F53596">
        <w:t>a service that provides care to children as its primary purpose, for more than two hours per day on more than six days per year</w:t>
      </w:r>
    </w:p>
    <w:p w14:paraId="629B401E" w14:textId="77777777" w:rsidR="00A93DA6" w:rsidRDefault="00A93DA6" w:rsidP="00A93DA6">
      <w:pPr>
        <w:pStyle w:val="policy-list"/>
        <w:numPr>
          <w:ilvl w:val="0"/>
          <w:numId w:val="12"/>
        </w:numPr>
      </w:pPr>
      <w:r>
        <w:t xml:space="preserve">the service must be registered with, and inspected by, the Care Inspectorate. The service’s registration certificate will state the total number of children that can be cared for within your service, and the times for which the service is registered. Should the service wish to expand the number of places provided or change the hours of the service, then a variation from the Care Inspectorate must be applied for.  </w:t>
      </w:r>
    </w:p>
    <w:p w14:paraId="78F7B475" w14:textId="77777777" w:rsidR="00A93DA6" w:rsidRDefault="00A93DA6" w:rsidP="00A93DA6">
      <w:pPr>
        <w:pStyle w:val="policy-list"/>
        <w:numPr>
          <w:ilvl w:val="0"/>
          <w:numId w:val="12"/>
        </w:numPr>
      </w:pPr>
      <w:r>
        <w:t xml:space="preserve">staff working in the service must be checked and registered with the Protecting Vulnerable Group (PVG) scheme i.e., not be barred from working with children.  </w:t>
      </w:r>
    </w:p>
    <w:p w14:paraId="51D2EC7B" w14:textId="77777777" w:rsidR="00A93DA6" w:rsidRDefault="00A93DA6" w:rsidP="00A93DA6">
      <w:pPr>
        <w:pStyle w:val="policy-list"/>
        <w:numPr>
          <w:ilvl w:val="0"/>
          <w:numId w:val="12"/>
        </w:numPr>
      </w:pPr>
      <w:r>
        <w:t xml:space="preserve">staff must be registered with the Scottish Social Services Council (SSSC) either as a support worker, practitioner, or lead practitioner (dependent on their job duties) and be either qualified or working towards the appropriate qualification. </w:t>
      </w:r>
      <w:r w:rsidRPr="00B6756B">
        <w:t>(If staff have a condition on their registration i.e., working towards a qualification, they will have five years in which to complete the appropriate level of qualification.)</w:t>
      </w:r>
    </w:p>
    <w:p w14:paraId="23C70DD1" w14:textId="77777777" w:rsidR="00A93DA6" w:rsidRDefault="00A93DA6" w:rsidP="00A93DA6">
      <w:pPr>
        <w:pStyle w:val="policy-list"/>
        <w:numPr>
          <w:ilvl w:val="0"/>
          <w:numId w:val="12"/>
        </w:numPr>
      </w:pPr>
      <w:r>
        <w:t xml:space="preserve">as social care workers, the SSSC has codes of conduct for employers and employees which staff </w:t>
      </w:r>
      <w:proofErr w:type="gramStart"/>
      <w:r>
        <w:t>an</w:t>
      </w:r>
      <w:proofErr w:type="gramEnd"/>
      <w:r>
        <w:t xml:space="preserve"> services should adhere to. Committee members should be familiar with both these codes of conduct</w:t>
      </w:r>
      <w:r w:rsidRPr="00E12615">
        <w:t xml:space="preserve"> </w:t>
      </w:r>
      <w:hyperlink r:id="rId8" w:history="1">
        <w:r w:rsidRPr="003D5CB6">
          <w:rPr>
            <w:rStyle w:val="Hyperlink"/>
          </w:rPr>
          <w:t>www.sssc.uk.com/standards/codes-of-</w:t>
        </w:r>
        <w:r w:rsidRPr="003D5CB6">
          <w:rPr>
            <w:rStyle w:val="Hyperlink"/>
          </w:rPr>
          <w:t>p</w:t>
        </w:r>
        <w:r w:rsidRPr="003D5CB6">
          <w:rPr>
            <w:rStyle w:val="Hyperlink"/>
          </w:rPr>
          <w:t>ractice</w:t>
        </w:r>
      </w:hyperlink>
      <w:r w:rsidRPr="003D5CB6">
        <w:rPr>
          <w:rStyle w:val="Hyperlink"/>
        </w:rPr>
        <w:t xml:space="preserve"> </w:t>
      </w:r>
    </w:p>
    <w:p w14:paraId="2669CA51" w14:textId="77777777" w:rsidR="00A93DA6" w:rsidRPr="00E12615" w:rsidRDefault="00A93DA6" w:rsidP="00A93DA6">
      <w:pPr>
        <w:pStyle w:val="Heading2"/>
      </w:pPr>
      <w:r w:rsidRPr="00E12615">
        <w:t xml:space="preserve">Further information </w:t>
      </w:r>
    </w:p>
    <w:p w14:paraId="43835287" w14:textId="77777777" w:rsidR="00A93DA6" w:rsidRPr="003D5CB6" w:rsidRDefault="00A93DA6" w:rsidP="00A93DA6">
      <w:pPr>
        <w:pStyle w:val="policy-list"/>
      </w:pPr>
      <w:r w:rsidRPr="003D5CB6">
        <w:t xml:space="preserve">Care Inspectorate: </w:t>
      </w:r>
      <w:hyperlink r:id="rId9" w:history="1">
        <w:r w:rsidRPr="003D5CB6">
          <w:rPr>
            <w:rStyle w:val="Hyperlink"/>
          </w:rPr>
          <w:t>www.careinspectorate.com</w:t>
        </w:r>
      </w:hyperlink>
      <w:r>
        <w:rPr>
          <w:rStyle w:val="Hyperlink"/>
          <w:color w:val="auto"/>
          <w:u w:val="none"/>
        </w:rPr>
        <w:t xml:space="preserve"> </w:t>
      </w:r>
      <w:hyperlink r:id="rId10">
        <w:r w:rsidRPr="003D5CB6">
          <w:t xml:space="preserve"> </w:t>
        </w:r>
      </w:hyperlink>
    </w:p>
    <w:p w14:paraId="2001DB5D" w14:textId="77777777" w:rsidR="00A93DA6" w:rsidRDefault="00A93DA6" w:rsidP="00A93DA6">
      <w:pPr>
        <w:pStyle w:val="policy-list"/>
      </w:pPr>
      <w:r w:rsidRPr="003D5CB6">
        <w:t xml:space="preserve">SSSC: </w:t>
      </w:r>
      <w:hyperlink r:id="rId11">
        <w:r w:rsidRPr="003D5CB6">
          <w:rPr>
            <w:rStyle w:val="Hyperlink"/>
          </w:rPr>
          <w:t>http://www.sssc.uk.com/</w:t>
        </w:r>
      </w:hyperlink>
      <w:hyperlink r:id="rId12"/>
      <w:r w:rsidRPr="003D5CB6">
        <w:rPr>
          <w:rStyle w:val="Hyperlink"/>
        </w:rPr>
        <w:t xml:space="preserve"> </w:t>
      </w:r>
    </w:p>
    <w:p w14:paraId="02493BDB" w14:textId="77777777" w:rsidR="00A93DA6" w:rsidRDefault="00A93DA6" w:rsidP="00A93DA6">
      <w:pPr>
        <w:pStyle w:val="policy-paragraph"/>
      </w:pPr>
      <w:r>
        <w:t xml:space="preserve">The management committee should ensure that all these conditions are met, although it could be the responsibility of the manager (Lead Practitioner) to </w:t>
      </w:r>
      <w:proofErr w:type="gramStart"/>
      <w:r>
        <w:t>actually do</w:t>
      </w:r>
      <w:proofErr w:type="gramEnd"/>
      <w:r>
        <w:t xml:space="preserve"> the work.  </w:t>
      </w:r>
    </w:p>
    <w:p w14:paraId="4E89F575" w14:textId="77777777" w:rsidR="00A93DA6" w:rsidRPr="00B62E69" w:rsidRDefault="00A93DA6" w:rsidP="00A93DA6">
      <w:pPr>
        <w:pStyle w:val="Heading1"/>
      </w:pPr>
      <w:r w:rsidRPr="00B62E69">
        <w:t xml:space="preserve">Organisation structure </w:t>
      </w:r>
    </w:p>
    <w:p w14:paraId="1D9A6C7D" w14:textId="77777777" w:rsidR="00A93DA6" w:rsidRDefault="00A93DA6" w:rsidP="00A93DA6">
      <w:pPr>
        <w:pStyle w:val="policy-paragraph"/>
      </w:pPr>
      <w:r>
        <w:t>If you are a volunteer on a management committee or board of directors, there are a possible number of structures the organisation might have:</w:t>
      </w:r>
    </w:p>
    <w:p w14:paraId="4840BFDE" w14:textId="77777777" w:rsidR="00A93DA6" w:rsidRDefault="00A93DA6" w:rsidP="00A93DA6">
      <w:pPr>
        <w:pStyle w:val="policy-list"/>
        <w:numPr>
          <w:ilvl w:val="0"/>
          <w:numId w:val="13"/>
        </w:numPr>
      </w:pPr>
      <w:r>
        <w:t xml:space="preserve">Unincorporated Association </w:t>
      </w:r>
    </w:p>
    <w:p w14:paraId="770D73EC" w14:textId="77777777" w:rsidR="00A93DA6" w:rsidRDefault="00A93DA6" w:rsidP="00A93DA6">
      <w:pPr>
        <w:pStyle w:val="policy-list"/>
        <w:numPr>
          <w:ilvl w:val="0"/>
          <w:numId w:val="13"/>
        </w:numPr>
      </w:pPr>
      <w:r>
        <w:t xml:space="preserve">Scottish Charitable Incorporated Organisation (SCIO) </w:t>
      </w:r>
    </w:p>
    <w:p w14:paraId="5A25217D" w14:textId="77777777" w:rsidR="00A93DA6" w:rsidRDefault="00A93DA6" w:rsidP="00A93DA6">
      <w:pPr>
        <w:pStyle w:val="policy-list"/>
        <w:numPr>
          <w:ilvl w:val="0"/>
          <w:numId w:val="13"/>
        </w:numPr>
      </w:pPr>
      <w:r>
        <w:lastRenderedPageBreak/>
        <w:t xml:space="preserve">Company Limited by Guarantee - This may or may not be with charitable status: organisations can still be in the voluntary sector and not have charitable status.  </w:t>
      </w:r>
    </w:p>
    <w:p w14:paraId="5D82A2E2" w14:textId="77777777" w:rsidR="00A93DA6" w:rsidRDefault="00A93DA6" w:rsidP="00A93DA6">
      <w:pPr>
        <w:pStyle w:val="policy-list"/>
        <w:numPr>
          <w:ilvl w:val="0"/>
          <w:numId w:val="13"/>
        </w:numPr>
      </w:pPr>
      <w:r>
        <w:t xml:space="preserve">Not-For-Profit Organisation </w:t>
      </w:r>
    </w:p>
    <w:p w14:paraId="77AF9635" w14:textId="77777777" w:rsidR="00A93DA6" w:rsidRDefault="00A93DA6" w:rsidP="00A93DA6">
      <w:pPr>
        <w:pStyle w:val="policy-list"/>
        <w:numPr>
          <w:ilvl w:val="0"/>
          <w:numId w:val="13"/>
        </w:numPr>
      </w:pPr>
      <w:r>
        <w:t>Community Interest Company (CIC)</w:t>
      </w:r>
    </w:p>
    <w:p w14:paraId="262274DA" w14:textId="77777777" w:rsidR="00A93DA6" w:rsidRDefault="00A93DA6" w:rsidP="00A93DA6">
      <w:pPr>
        <w:pStyle w:val="policy-paragraph"/>
      </w:pPr>
      <w:r>
        <w:t xml:space="preserve">As a management committee you need to not only know but also understand your legal liabilities and responsibilities in terms of your organisation’s structure. If your organisation is currently an unincorporated </w:t>
      </w:r>
      <w:proofErr w:type="gramStart"/>
      <w:r>
        <w:t>organisation</w:t>
      </w:r>
      <w:proofErr w:type="gramEnd"/>
      <w:r>
        <w:t xml:space="preserve"> we would recommend that you consider becoming a SCIO (or a company ltd by guarantee) as this provides more financial protection to management members, so long as there is no malpractice.</w:t>
      </w:r>
    </w:p>
    <w:p w14:paraId="12E9A3F1" w14:textId="77777777" w:rsidR="00A93DA6" w:rsidRDefault="00A93DA6" w:rsidP="00A93DA6">
      <w:pPr>
        <w:pStyle w:val="policy-paragraph"/>
      </w:pPr>
      <w:r>
        <w:t>If you have charitable status, then you will be regulated by the Office of the Scottish Charity Regulator (OSCR) and will be required to complete an annual return to OSCR. This will be the responsibility of the secretary to ensure that these returns are handled.</w:t>
      </w:r>
    </w:p>
    <w:p w14:paraId="284318BD" w14:textId="77777777" w:rsidR="00A93DA6" w:rsidRDefault="00A93DA6" w:rsidP="00A93DA6">
      <w:pPr>
        <w:pStyle w:val="policy-paragraph"/>
      </w:pPr>
      <w:r>
        <w:t>If you are a charity then you should clearly state on all public materials and documents, including website that you are a Scottish registered charity and include your charity number.</w:t>
      </w:r>
    </w:p>
    <w:p w14:paraId="3118C960" w14:textId="77777777" w:rsidR="00A93DA6" w:rsidRDefault="00A93DA6" w:rsidP="00A93DA6">
      <w:pPr>
        <w:pStyle w:val="policy-paragraph"/>
      </w:pPr>
      <w:r>
        <w:t xml:space="preserve">If you are a company limited by </w:t>
      </w:r>
      <w:proofErr w:type="gramStart"/>
      <w:r>
        <w:t>guarantee</w:t>
      </w:r>
      <w:proofErr w:type="gramEnd"/>
      <w:r>
        <w:t xml:space="preserve"> then the secretary will also be required to provide an annual return to Companies House; failure to do so within the allotted time can result in a fine.</w:t>
      </w:r>
    </w:p>
    <w:p w14:paraId="1EF242FD" w14:textId="77777777" w:rsidR="00A93DA6" w:rsidRPr="00B62E69" w:rsidRDefault="00A93DA6" w:rsidP="00A93DA6">
      <w:pPr>
        <w:pStyle w:val="Heading1"/>
      </w:pPr>
      <w:r w:rsidRPr="00B62E69">
        <w:t xml:space="preserve">Registration with the Care Inspectorate - what you need to </w:t>
      </w:r>
      <w:proofErr w:type="gramStart"/>
      <w:r w:rsidRPr="00B62E69">
        <w:t>know</w:t>
      </w:r>
      <w:proofErr w:type="gramEnd"/>
    </w:p>
    <w:p w14:paraId="4F00B8F4" w14:textId="77777777" w:rsidR="00A93DA6" w:rsidRDefault="00A93DA6" w:rsidP="00A93DA6">
      <w:r>
        <w:t xml:space="preserve">If the organisation changes structure </w:t>
      </w:r>
      <w:proofErr w:type="gramStart"/>
      <w:r>
        <w:t>e.g.</w:t>
      </w:r>
      <w:proofErr w:type="gramEnd"/>
      <w:r>
        <w:t xml:space="preserve"> turning from an unincorporated association to a SCIO, this will require the service to apply for re-registration with the Care Inspectorate as technically although the service delivery hasn’t changed the structure of the organisation has and is deemed a new organisation.  </w:t>
      </w:r>
    </w:p>
    <w:p w14:paraId="69C448B2" w14:textId="77777777" w:rsidR="00A93DA6" w:rsidRDefault="00A93DA6" w:rsidP="00A93DA6">
      <w:pPr>
        <w:spacing w:after="0" w:line="259" w:lineRule="auto"/>
      </w:pPr>
      <w:r>
        <w:t xml:space="preserve"> </w:t>
      </w:r>
    </w:p>
    <w:p w14:paraId="2A25CF9F" w14:textId="77777777" w:rsidR="00A93DA6" w:rsidRDefault="00A93DA6" w:rsidP="00A93DA6">
      <w:r>
        <w:t>When a chairperson changes the Care Inspectorate needs to be notified through Notifications.</w:t>
      </w:r>
    </w:p>
    <w:p w14:paraId="079AE360" w14:textId="77777777" w:rsidR="00A93DA6" w:rsidRDefault="00A93DA6" w:rsidP="00A93DA6">
      <w:pPr>
        <w:spacing w:after="0" w:line="259" w:lineRule="auto"/>
      </w:pPr>
      <w:r>
        <w:t xml:space="preserve"> </w:t>
      </w:r>
    </w:p>
    <w:p w14:paraId="5C11A0D5" w14:textId="77777777" w:rsidR="00A93DA6" w:rsidRDefault="00A93DA6" w:rsidP="00A93DA6">
      <w:r>
        <w:t xml:space="preserve">The Named Person registered with the Care Inspectorate should be the Manager/Coordinator of the service who will also be registered with the Scottish Social Services Council (SSSC).  </w:t>
      </w:r>
    </w:p>
    <w:p w14:paraId="2B53E5BE" w14:textId="77777777" w:rsidR="00A93DA6" w:rsidRDefault="00A93DA6" w:rsidP="00A93DA6">
      <w:pPr>
        <w:spacing w:after="0" w:line="259" w:lineRule="auto"/>
      </w:pPr>
      <w:r>
        <w:t xml:space="preserve"> </w:t>
      </w:r>
    </w:p>
    <w:p w14:paraId="4CA1861C" w14:textId="77777777" w:rsidR="00A93DA6" w:rsidRDefault="00A93DA6" w:rsidP="00A93DA6">
      <w:pPr>
        <w:pStyle w:val="Heading1"/>
      </w:pPr>
      <w:r w:rsidRPr="006A49EC">
        <w:lastRenderedPageBreak/>
        <w:t xml:space="preserve">Committee and staff management structure </w:t>
      </w:r>
    </w:p>
    <w:p w14:paraId="6BA2C313" w14:textId="77777777" w:rsidR="00A93DA6" w:rsidRPr="006A49EC" w:rsidRDefault="00A93DA6" w:rsidP="00A93DA6">
      <w:pPr>
        <w:pStyle w:val="Heading2"/>
      </w:pPr>
      <w:r w:rsidRPr="006A49EC">
        <w:t xml:space="preserve">Suggested duties/responsibilities of the manager/lead </w:t>
      </w:r>
      <w:proofErr w:type="gramStart"/>
      <w:r w:rsidRPr="006A49EC">
        <w:t>practitioner</w:t>
      </w:r>
      <w:proofErr w:type="gramEnd"/>
    </w:p>
    <w:p w14:paraId="5E22A71D" w14:textId="77777777" w:rsidR="00A93DA6" w:rsidRDefault="00A93DA6" w:rsidP="00A93DA6">
      <w:pPr>
        <w:pStyle w:val="policy-paragraph"/>
      </w:pPr>
      <w:r>
        <w:t xml:space="preserve">All lead practitioners in </w:t>
      </w:r>
      <w:proofErr w:type="spellStart"/>
      <w:r>
        <w:t>daycare</w:t>
      </w:r>
      <w:proofErr w:type="spellEnd"/>
      <w:r>
        <w:t xml:space="preserve"> of children services are now required to have, or be working towards, a degree-level qualification in Childhood Practice (PDA Level 9, </w:t>
      </w:r>
      <w:proofErr w:type="gramStart"/>
      <w:r>
        <w:t>BA</w:t>
      </w:r>
      <w:proofErr w:type="gramEnd"/>
      <w:r>
        <w:t xml:space="preserve"> or post grad qualification) for registration with the SSSC. (If a lead practitioner is already registered with another professional body such as the GTCS then they are not required to also register with SSSC.) The Childhood Practice award is a leadership and management qualification and is specifically designed for lead practitioners in </w:t>
      </w:r>
      <w:proofErr w:type="spellStart"/>
      <w:r>
        <w:t>daycare</w:t>
      </w:r>
      <w:proofErr w:type="spellEnd"/>
      <w:r>
        <w:t xml:space="preserve"> of children services, so the day-to-day operations management should be undertaken by the manager.</w:t>
      </w:r>
    </w:p>
    <w:p w14:paraId="7271DD12" w14:textId="77777777" w:rsidR="00A93DA6" w:rsidRDefault="00A93DA6" w:rsidP="00A93DA6">
      <w:pPr>
        <w:pStyle w:val="policy-paragraph"/>
      </w:pPr>
      <w:r>
        <w:t>Managers should also have input into setting budgets, writing business plans, setting fees etc although the overall responsibility for such things will lie with the committee.</w:t>
      </w:r>
    </w:p>
    <w:p w14:paraId="153AFE11" w14:textId="77777777" w:rsidR="00A93DA6" w:rsidRDefault="00A93DA6" w:rsidP="00A93DA6">
      <w:pPr>
        <w:pStyle w:val="policy-paragraph"/>
      </w:pPr>
      <w:r>
        <w:t xml:space="preserve">Managers should have responsibility for the day-to-day running of the service- overseeing the childcare practice; dealing with parents, </w:t>
      </w:r>
      <w:proofErr w:type="gramStart"/>
      <w:r>
        <w:t>schools</w:t>
      </w:r>
      <w:proofErr w:type="gramEnd"/>
      <w:r>
        <w:t xml:space="preserve"> and any complaints; ensuring there are sufficient &amp; appropriate resources; managing staff including supervision and appraisal, staff development etc.</w:t>
      </w:r>
    </w:p>
    <w:p w14:paraId="133195D7" w14:textId="77777777" w:rsidR="00A93DA6" w:rsidRDefault="00A93DA6" w:rsidP="00A93DA6">
      <w:pPr>
        <w:pStyle w:val="policy-paragraph"/>
      </w:pPr>
      <w:r>
        <w:t>Managers should have responsibility for petty cash and be able to sanction spending up to a certain amount as decided by the committee.</w:t>
      </w:r>
    </w:p>
    <w:p w14:paraId="704E0D67" w14:textId="77777777" w:rsidR="00A93DA6" w:rsidRDefault="00A93DA6" w:rsidP="00A93DA6">
      <w:pPr>
        <w:pStyle w:val="policy-paragraph"/>
      </w:pPr>
      <w:r>
        <w:t xml:space="preserve">Your manager is the front-line of the service. Please see page 5 for a comprehensive sample job description for a lead practitioner. </w:t>
      </w:r>
      <w:r>
        <w:rPr>
          <w:b/>
        </w:rPr>
        <w:t xml:space="preserve">NB This is for a </w:t>
      </w:r>
      <w:proofErr w:type="gramStart"/>
      <w:r>
        <w:rPr>
          <w:b/>
        </w:rPr>
        <w:t>40 hour</w:t>
      </w:r>
      <w:proofErr w:type="gramEnd"/>
      <w:r>
        <w:rPr>
          <w:b/>
        </w:rPr>
        <w:t xml:space="preserve"> contract within a large (100 childcare places per day service)- duties will be similar for smaller services but the time taken to do them may well be less. This job description places a lot of responsibility on the manager; if the management committee is not willing to do this, then they will need to undertake some of these duties themselves.</w:t>
      </w:r>
    </w:p>
    <w:p w14:paraId="7D652060" w14:textId="77777777" w:rsidR="00A93DA6" w:rsidRDefault="00A93DA6" w:rsidP="00A93DA6">
      <w:pPr>
        <w:pStyle w:val="Heading2"/>
      </w:pPr>
      <w:r w:rsidRPr="006A49EC">
        <w:t xml:space="preserve">Suggested duties of the committee </w:t>
      </w:r>
    </w:p>
    <w:p w14:paraId="2B97FBBC" w14:textId="77777777" w:rsidR="00A93DA6" w:rsidRDefault="00A93DA6" w:rsidP="00A93DA6">
      <w:pPr>
        <w:pStyle w:val="policy-paragraph"/>
      </w:pPr>
      <w:r>
        <w:t xml:space="preserve">The committee has an overall governance role- it has the overall responsibility of ensuring that the service is meeting standards and legislation. The committee must set final budgets, agree business and forward plans, agree any salary increases, agree fee increases, </w:t>
      </w:r>
      <w:proofErr w:type="gramStart"/>
      <w:r>
        <w:t>interview</w:t>
      </w:r>
      <w:proofErr w:type="gramEnd"/>
      <w:r>
        <w:t xml:space="preserve"> and appoint manager- for all of this however they can seek guidance from the lead practitioner/manager. </w:t>
      </w:r>
    </w:p>
    <w:p w14:paraId="00A134B1" w14:textId="77777777" w:rsidR="00A93DA6" w:rsidRDefault="00A93DA6" w:rsidP="00A93DA6">
      <w:pPr>
        <w:pStyle w:val="policy-paragraph"/>
      </w:pPr>
      <w:r>
        <w:t xml:space="preserve">Committees might also have dedicated subgroups which use any specific skills and expertise of the committee e.g., HR, fundraising, legal knowledge, business knowledge. </w:t>
      </w:r>
    </w:p>
    <w:p w14:paraId="436F122A" w14:textId="77777777" w:rsidR="00A93DA6" w:rsidRDefault="00A93DA6" w:rsidP="00A93DA6">
      <w:pPr>
        <w:pStyle w:val="policy-paragraph"/>
      </w:pPr>
      <w:r>
        <w:lastRenderedPageBreak/>
        <w:t xml:space="preserve">There should be a clear chain of communication- if the lead practitioner has a </w:t>
      </w:r>
      <w:proofErr w:type="gramStart"/>
      <w:r>
        <w:t>concern</w:t>
      </w:r>
      <w:proofErr w:type="gramEnd"/>
      <w:r>
        <w:t xml:space="preserve"> they wish to raise with the committee this should be done through the Chair, similarly if a committee member has an issue they wish to raise with the lead practitioner or another member of staff this should also be passed through the Chair. There should not be a “communication free for all”- official protocol should be established and adhered to.</w:t>
      </w:r>
    </w:p>
    <w:p w14:paraId="1718A104" w14:textId="77777777" w:rsidR="00A93DA6" w:rsidRDefault="00A93DA6" w:rsidP="00A93DA6">
      <w:pPr>
        <w:pStyle w:val="policy-paragraph"/>
      </w:pPr>
      <w:r>
        <w:t>The committee should also be there to support the lead practitioner, should they need it.</w:t>
      </w:r>
    </w:p>
    <w:p w14:paraId="26E5C788" w14:textId="77777777" w:rsidR="00A93DA6" w:rsidRDefault="00A93DA6" w:rsidP="00A93DA6">
      <w:pPr>
        <w:pStyle w:val="policy-paragraph"/>
      </w:pPr>
      <w:r>
        <w:t>Please see page 8 for a comprehensive list of management committee duties including those for Chair etc.</w:t>
      </w:r>
    </w:p>
    <w:p w14:paraId="58248545" w14:textId="77777777" w:rsidR="00A93DA6" w:rsidRPr="006A49EC" w:rsidRDefault="00A93DA6" w:rsidP="00A93DA6">
      <w:pPr>
        <w:pStyle w:val="Heading2"/>
      </w:pPr>
      <w:r w:rsidRPr="006A49EC">
        <w:t>Suggested shared responsibilities between committee and Lead Practitioner</w:t>
      </w:r>
    </w:p>
    <w:p w14:paraId="0C19923E" w14:textId="77777777" w:rsidR="00A93DA6" w:rsidRDefault="00A93DA6" w:rsidP="00A93DA6">
      <w:pPr>
        <w:pStyle w:val="policy-paragraph"/>
      </w:pPr>
      <w:r>
        <w:t xml:space="preserve">Setting budgets; writing the business plan; payroll; future planning; setting fees; reviewing staff salaries; developing policies and procedures (staff, parents and children should also have input into these); appointing staff. </w:t>
      </w:r>
    </w:p>
    <w:p w14:paraId="4C0C16C2" w14:textId="77777777" w:rsidR="00A93DA6" w:rsidRPr="00D371FE" w:rsidRDefault="00A93DA6" w:rsidP="00A93DA6">
      <w:pPr>
        <w:pStyle w:val="Heading2"/>
      </w:pPr>
      <w:r w:rsidRPr="00A4642C">
        <w:t>Committee handbook</w:t>
      </w:r>
    </w:p>
    <w:p w14:paraId="06D20033" w14:textId="77777777" w:rsidR="00A93DA6" w:rsidRPr="004E162F" w:rsidRDefault="00A93DA6" w:rsidP="00A93DA6">
      <w:pPr>
        <w:pStyle w:val="policy-paragraph"/>
      </w:pPr>
      <w:r w:rsidRPr="004E162F">
        <w:t>We recommend that there every out of school care committee has a handbook which clearly states the structure of the organisation, channels of communication, as well as duties and responsibilities of Chair, Secretary, Treasurer and Vice Chair, if applicable, and other non</w:t>
      </w:r>
      <w:r>
        <w:t>-</w:t>
      </w:r>
      <w:r w:rsidRPr="004E162F">
        <w:t>post holder committee members.</w:t>
      </w:r>
    </w:p>
    <w:p w14:paraId="415E5156" w14:textId="77777777" w:rsidR="00A93DA6" w:rsidRDefault="00A93DA6" w:rsidP="00A93DA6">
      <w:pPr>
        <w:pStyle w:val="policy-paragraph"/>
      </w:pPr>
      <w:r w:rsidRPr="004E162F">
        <w:t>Please see page 5 for a sample Board/Management Committee Code of Practice.</w:t>
      </w:r>
    </w:p>
    <w:p w14:paraId="5A631B8B" w14:textId="77777777" w:rsidR="00A93DA6" w:rsidRDefault="00A93DA6" w:rsidP="00A93DA6">
      <w:pPr>
        <w:suppressAutoHyphens w:val="0"/>
        <w:autoSpaceDN/>
        <w:spacing w:after="0" w:line="240" w:lineRule="auto"/>
        <w:rPr>
          <w:rFonts w:eastAsiaTheme="majorEastAsia" w:cstheme="majorBidi"/>
          <w:b/>
          <w:color w:val="2F5496" w:themeColor="accent1" w:themeShade="BF"/>
          <w:kern w:val="2"/>
          <w:sz w:val="32"/>
          <w:szCs w:val="32"/>
          <w14:ligatures w14:val="standardContextual"/>
        </w:rPr>
      </w:pPr>
      <w:r>
        <w:br w:type="page"/>
      </w:r>
    </w:p>
    <w:p w14:paraId="27249264" w14:textId="77777777" w:rsidR="00A93DA6" w:rsidRPr="00E12615" w:rsidRDefault="00A93DA6" w:rsidP="00A93DA6">
      <w:pPr>
        <w:pStyle w:val="Heading1"/>
      </w:pPr>
      <w:r w:rsidRPr="00E12615">
        <w:lastRenderedPageBreak/>
        <w:t xml:space="preserve">Manager Job Description and Duties - </w:t>
      </w:r>
      <w:r w:rsidRPr="004E162F">
        <w:rPr>
          <w:rStyle w:val="insert-paragraph"/>
        </w:rPr>
        <w:t>SAMPLE</w:t>
      </w:r>
      <w:r w:rsidRPr="00E12615">
        <w:t xml:space="preserve"> </w:t>
      </w:r>
    </w:p>
    <w:p w14:paraId="4110D993" w14:textId="77777777" w:rsidR="00A93DA6" w:rsidRPr="004E162F" w:rsidRDefault="00A93DA6" w:rsidP="00A93DA6">
      <w:pPr>
        <w:pStyle w:val="policy-list"/>
        <w:rPr>
          <w:rStyle w:val="Strong"/>
        </w:rPr>
      </w:pPr>
      <w:r w:rsidRPr="004E162F">
        <w:rPr>
          <w:rStyle w:val="Strong"/>
        </w:rPr>
        <w:t>Position:</w:t>
      </w:r>
      <w:r>
        <w:rPr>
          <w:rStyle w:val="Strong"/>
        </w:rPr>
        <w:t xml:space="preserve"> </w:t>
      </w:r>
      <w:r w:rsidRPr="004E162F">
        <w:rPr>
          <w:rStyle w:val="Strong"/>
        </w:rPr>
        <w:t xml:space="preserve">Manager </w:t>
      </w:r>
    </w:p>
    <w:p w14:paraId="3E77AEAD" w14:textId="77777777" w:rsidR="00A93DA6" w:rsidRPr="004E162F" w:rsidRDefault="00A93DA6" w:rsidP="00A93DA6">
      <w:pPr>
        <w:pStyle w:val="policy-list"/>
        <w:rPr>
          <w:rStyle w:val="Strong"/>
        </w:rPr>
      </w:pPr>
      <w:r w:rsidRPr="004E162F">
        <w:rPr>
          <w:rStyle w:val="Strong"/>
        </w:rPr>
        <w:t>Responsible:</w:t>
      </w:r>
      <w:r>
        <w:rPr>
          <w:rStyle w:val="Strong"/>
        </w:rPr>
        <w:t xml:space="preserve"> </w:t>
      </w:r>
      <w:r w:rsidRPr="004E162F">
        <w:rPr>
          <w:rStyle w:val="Strong"/>
        </w:rPr>
        <w:t xml:space="preserve">to management committee </w:t>
      </w:r>
      <w:r w:rsidRPr="004E162F">
        <w:rPr>
          <w:rStyle w:val="Strong"/>
        </w:rPr>
        <w:tab/>
        <w:t xml:space="preserve">  </w:t>
      </w:r>
    </w:p>
    <w:p w14:paraId="1074E743" w14:textId="77777777" w:rsidR="00A93DA6" w:rsidRDefault="00A93DA6" w:rsidP="00A93DA6">
      <w:pPr>
        <w:pStyle w:val="policy-list"/>
        <w:rPr>
          <w:rStyle w:val="Strong"/>
        </w:rPr>
      </w:pPr>
      <w:r w:rsidRPr="004E162F">
        <w:rPr>
          <w:rStyle w:val="Strong"/>
        </w:rPr>
        <w:t>Paid Hours:</w:t>
      </w:r>
      <w:r>
        <w:rPr>
          <w:rStyle w:val="Strong"/>
        </w:rPr>
        <w:t xml:space="preserve"> </w:t>
      </w:r>
      <w:r w:rsidRPr="004E162F">
        <w:rPr>
          <w:rStyle w:val="Strong"/>
        </w:rPr>
        <w:t>40 per week</w:t>
      </w:r>
    </w:p>
    <w:p w14:paraId="6FD8A298" w14:textId="77777777" w:rsidR="00A93DA6" w:rsidRDefault="00A93DA6" w:rsidP="00A93DA6">
      <w:pPr>
        <w:pStyle w:val="policy-paragraph"/>
      </w:pPr>
      <w:r w:rsidRPr="004E162F">
        <w:t>The post of manager requires an enthusiastic individual with previous childcare experience to manage the ongoing development of the service alongside the committee, staff, parents/</w:t>
      </w:r>
      <w:proofErr w:type="gramStart"/>
      <w:r w:rsidRPr="004E162F">
        <w:t>carers</w:t>
      </w:r>
      <w:proofErr w:type="gramEnd"/>
      <w:r w:rsidRPr="004E162F">
        <w:t xml:space="preserve"> and children who use the service.</w:t>
      </w:r>
    </w:p>
    <w:p w14:paraId="64E29654" w14:textId="77777777" w:rsidR="00A93DA6" w:rsidRPr="004E162F" w:rsidRDefault="00A93DA6" w:rsidP="00A93DA6">
      <w:pPr>
        <w:pStyle w:val="Heading2"/>
      </w:pPr>
      <w:r w:rsidRPr="004E162F">
        <w:t>Key Responsibilities</w:t>
      </w:r>
    </w:p>
    <w:p w14:paraId="63AE111F" w14:textId="77777777" w:rsidR="00A93DA6" w:rsidRPr="00F1130D" w:rsidRDefault="00A93DA6" w:rsidP="00A93DA6">
      <w:pPr>
        <w:pStyle w:val="Heading3"/>
      </w:pPr>
      <w:r w:rsidRPr="00427984">
        <w:t>Effective management of the day-to-day operation of the service, including:</w:t>
      </w:r>
    </w:p>
    <w:p w14:paraId="27D3AEBA" w14:textId="77777777" w:rsidR="00A93DA6" w:rsidRPr="00AA361A" w:rsidRDefault="00A93DA6" w:rsidP="00A93DA6">
      <w:pPr>
        <w:pStyle w:val="policy-list"/>
        <w:numPr>
          <w:ilvl w:val="0"/>
          <w:numId w:val="14"/>
        </w:numPr>
      </w:pPr>
      <w:r w:rsidRPr="00AA361A">
        <w:t xml:space="preserve">Supervision of playworkers and any volunteers who assist with the walking of pupils to the </w:t>
      </w:r>
      <w:proofErr w:type="gramStart"/>
      <w:r w:rsidRPr="00AA361A">
        <w:t>service</w:t>
      </w:r>
      <w:proofErr w:type="gramEnd"/>
      <w:r w:rsidRPr="00AA361A">
        <w:t xml:space="preserve"> </w:t>
      </w:r>
    </w:p>
    <w:p w14:paraId="7EE2CE96" w14:textId="77777777" w:rsidR="00A93DA6" w:rsidRPr="00AA361A" w:rsidRDefault="00A93DA6" w:rsidP="00A93DA6">
      <w:pPr>
        <w:pStyle w:val="policy-list"/>
        <w:numPr>
          <w:ilvl w:val="0"/>
          <w:numId w:val="14"/>
        </w:numPr>
      </w:pPr>
      <w:r w:rsidRPr="00AA361A">
        <w:t xml:space="preserve">Supervision and mentoring of </w:t>
      </w:r>
      <w:proofErr w:type="gramStart"/>
      <w:r w:rsidRPr="00AA361A">
        <w:t>volunteers</w:t>
      </w:r>
      <w:proofErr w:type="gramEnd"/>
    </w:p>
    <w:p w14:paraId="5E1C5976" w14:textId="77777777" w:rsidR="00A93DA6" w:rsidRPr="00AA361A" w:rsidRDefault="00A93DA6" w:rsidP="00A93DA6">
      <w:pPr>
        <w:pStyle w:val="policy-list"/>
        <w:numPr>
          <w:ilvl w:val="0"/>
          <w:numId w:val="14"/>
        </w:numPr>
      </w:pPr>
      <w:r w:rsidRPr="00AA361A">
        <w:t>Ensuring the preparation and implementation of varied activity programmes</w:t>
      </w:r>
    </w:p>
    <w:p w14:paraId="00A0DF35" w14:textId="77777777" w:rsidR="00A93DA6" w:rsidRPr="00AA361A" w:rsidRDefault="00A93DA6" w:rsidP="00A93DA6">
      <w:pPr>
        <w:pStyle w:val="policy-list"/>
        <w:numPr>
          <w:ilvl w:val="0"/>
          <w:numId w:val="14"/>
        </w:numPr>
      </w:pPr>
      <w:r w:rsidRPr="00AA361A">
        <w:t>General administration, including:</w:t>
      </w:r>
    </w:p>
    <w:p w14:paraId="369FB7D7" w14:textId="77777777" w:rsidR="00A93DA6" w:rsidRPr="00AA361A" w:rsidRDefault="00A93DA6" w:rsidP="00A93DA6">
      <w:pPr>
        <w:pStyle w:val="policy-list"/>
        <w:numPr>
          <w:ilvl w:val="0"/>
          <w:numId w:val="14"/>
        </w:numPr>
      </w:pPr>
      <w:r w:rsidRPr="00AA361A">
        <w:t xml:space="preserve">Generating daily registers to records attendance of </w:t>
      </w:r>
      <w:proofErr w:type="gramStart"/>
      <w:r w:rsidRPr="00AA361A">
        <w:t>pupils</w:t>
      </w:r>
      <w:proofErr w:type="gramEnd"/>
    </w:p>
    <w:p w14:paraId="285C86CE" w14:textId="77777777" w:rsidR="00A93DA6" w:rsidRPr="00AA361A" w:rsidRDefault="00A93DA6" w:rsidP="00A93DA6">
      <w:pPr>
        <w:pStyle w:val="policy-list"/>
        <w:numPr>
          <w:ilvl w:val="0"/>
          <w:numId w:val="14"/>
        </w:numPr>
      </w:pPr>
      <w:r w:rsidRPr="00AA361A">
        <w:t>Maintenance of computerised records</w:t>
      </w:r>
    </w:p>
    <w:p w14:paraId="00AC47A9" w14:textId="77777777" w:rsidR="00A93DA6" w:rsidRPr="00AA361A" w:rsidRDefault="00A93DA6" w:rsidP="00A93DA6">
      <w:pPr>
        <w:pStyle w:val="policy-list"/>
        <w:numPr>
          <w:ilvl w:val="0"/>
          <w:numId w:val="14"/>
        </w:numPr>
      </w:pPr>
      <w:r w:rsidRPr="00AA361A">
        <w:t>Financial/Bookkeeping</w:t>
      </w:r>
    </w:p>
    <w:p w14:paraId="6C45C20F" w14:textId="77777777" w:rsidR="00A93DA6" w:rsidRPr="00AA361A" w:rsidRDefault="00A93DA6" w:rsidP="00A93DA6">
      <w:pPr>
        <w:pStyle w:val="policy-list"/>
        <w:numPr>
          <w:ilvl w:val="0"/>
          <w:numId w:val="14"/>
        </w:numPr>
      </w:pPr>
      <w:r w:rsidRPr="00AA361A">
        <w:t>Payroll</w:t>
      </w:r>
    </w:p>
    <w:p w14:paraId="4B32A4F9" w14:textId="77777777" w:rsidR="00A93DA6" w:rsidRPr="00AA361A" w:rsidRDefault="00A93DA6" w:rsidP="00A93DA6">
      <w:pPr>
        <w:pStyle w:val="policy-list"/>
        <w:numPr>
          <w:ilvl w:val="0"/>
          <w:numId w:val="14"/>
        </w:numPr>
      </w:pPr>
      <w:r w:rsidRPr="00AA361A">
        <w:t>Preparation of written reports to management committee</w:t>
      </w:r>
    </w:p>
    <w:p w14:paraId="70EFBCA5" w14:textId="77777777" w:rsidR="00A93DA6" w:rsidRDefault="00A93DA6" w:rsidP="00A93DA6">
      <w:pPr>
        <w:pStyle w:val="policy-list"/>
        <w:numPr>
          <w:ilvl w:val="0"/>
          <w:numId w:val="14"/>
        </w:numPr>
      </w:pPr>
      <w:r w:rsidRPr="00AA361A">
        <w:t>Attendance at committee meetings</w:t>
      </w:r>
    </w:p>
    <w:p w14:paraId="3824FE21" w14:textId="77777777" w:rsidR="00A93DA6" w:rsidRPr="00AA361A" w:rsidRDefault="00A93DA6" w:rsidP="00A93DA6">
      <w:pPr>
        <w:pStyle w:val="Heading3"/>
      </w:pPr>
      <w:r w:rsidRPr="00AA361A">
        <w:t>Effective staff management, including:</w:t>
      </w:r>
    </w:p>
    <w:p w14:paraId="7E35F8F3" w14:textId="77777777" w:rsidR="00A93DA6" w:rsidRDefault="00A93DA6" w:rsidP="00A93DA6">
      <w:pPr>
        <w:pStyle w:val="policy-list"/>
        <w:numPr>
          <w:ilvl w:val="0"/>
          <w:numId w:val="15"/>
        </w:numPr>
      </w:pPr>
      <w:r>
        <w:t xml:space="preserve">Implementing regular staff development reviews  </w:t>
      </w:r>
    </w:p>
    <w:p w14:paraId="779C6E9F" w14:textId="77777777" w:rsidR="00A93DA6" w:rsidRDefault="00A93DA6" w:rsidP="00A93DA6">
      <w:pPr>
        <w:pStyle w:val="policy-list"/>
        <w:numPr>
          <w:ilvl w:val="0"/>
          <w:numId w:val="15"/>
        </w:numPr>
      </w:pPr>
      <w:r>
        <w:t xml:space="preserve">Identifying training and development needs of staff </w:t>
      </w:r>
    </w:p>
    <w:p w14:paraId="474CBCC7" w14:textId="77777777" w:rsidR="00A93DA6" w:rsidRDefault="00A93DA6" w:rsidP="00A93DA6">
      <w:pPr>
        <w:pStyle w:val="policy-list"/>
        <w:numPr>
          <w:ilvl w:val="0"/>
          <w:numId w:val="15"/>
        </w:numPr>
      </w:pPr>
      <w:r>
        <w:t xml:space="preserve">Recruitment of staff </w:t>
      </w:r>
    </w:p>
    <w:p w14:paraId="65F2F13D" w14:textId="77777777" w:rsidR="00A93DA6" w:rsidRDefault="00A93DA6" w:rsidP="00A93DA6">
      <w:pPr>
        <w:pStyle w:val="policy-list"/>
        <w:numPr>
          <w:ilvl w:val="0"/>
          <w:numId w:val="15"/>
        </w:numPr>
      </w:pPr>
      <w:r>
        <w:t>Organising and keeping accurate records of regular staff meetings</w:t>
      </w:r>
    </w:p>
    <w:p w14:paraId="341D8DEC" w14:textId="77777777" w:rsidR="00A93DA6" w:rsidRPr="00CE7204" w:rsidRDefault="00A93DA6" w:rsidP="00A93DA6">
      <w:pPr>
        <w:pStyle w:val="Heading3"/>
      </w:pPr>
      <w:r w:rsidRPr="00CE7204">
        <w:t xml:space="preserve">Ensure the service meets regulatory requirements, including: </w:t>
      </w:r>
    </w:p>
    <w:p w14:paraId="6CDA6BA0" w14:textId="77777777" w:rsidR="00A93DA6" w:rsidRPr="00CE7204" w:rsidRDefault="00A93DA6" w:rsidP="00A93DA6">
      <w:pPr>
        <w:pStyle w:val="policy-list"/>
        <w:numPr>
          <w:ilvl w:val="0"/>
          <w:numId w:val="16"/>
        </w:numPr>
      </w:pPr>
      <w:r w:rsidRPr="00CE7204">
        <w:t xml:space="preserve">Implementing and reviewing the service policies on a regular basis </w:t>
      </w:r>
    </w:p>
    <w:p w14:paraId="125FD19D" w14:textId="77777777" w:rsidR="00A93DA6" w:rsidRPr="00CE7204" w:rsidRDefault="00A93DA6" w:rsidP="00A93DA6">
      <w:pPr>
        <w:pStyle w:val="policy-list"/>
        <w:numPr>
          <w:ilvl w:val="0"/>
          <w:numId w:val="16"/>
        </w:numPr>
      </w:pPr>
      <w:r w:rsidRPr="00CE7204">
        <w:t xml:space="preserve">Keeping up to date with and implementing relevant health and safety legislation and regulations </w:t>
      </w:r>
    </w:p>
    <w:p w14:paraId="00F92A83" w14:textId="77777777" w:rsidR="00A93DA6" w:rsidRPr="00CE7204" w:rsidRDefault="00A93DA6" w:rsidP="00A93DA6">
      <w:pPr>
        <w:pStyle w:val="policy-list"/>
        <w:numPr>
          <w:ilvl w:val="0"/>
          <w:numId w:val="16"/>
        </w:numPr>
      </w:pPr>
      <w:r w:rsidRPr="00CE7204">
        <w:t xml:space="preserve">Keeping up to date with and implementing relevant child protection legislation and regulations </w:t>
      </w:r>
    </w:p>
    <w:p w14:paraId="71E09916" w14:textId="77777777" w:rsidR="00A93DA6" w:rsidRPr="00CE7204" w:rsidRDefault="00A93DA6" w:rsidP="00A93DA6">
      <w:pPr>
        <w:pStyle w:val="policy-list"/>
        <w:numPr>
          <w:ilvl w:val="0"/>
          <w:numId w:val="16"/>
        </w:numPr>
      </w:pPr>
      <w:r w:rsidRPr="00CE7204">
        <w:t xml:space="preserve">Undertaking evaluation/quality assurance of the service </w:t>
      </w:r>
    </w:p>
    <w:p w14:paraId="505DD55B" w14:textId="77777777" w:rsidR="00A93DA6" w:rsidRDefault="00A93DA6" w:rsidP="00A93DA6">
      <w:pPr>
        <w:pStyle w:val="policy-list"/>
        <w:numPr>
          <w:ilvl w:val="0"/>
          <w:numId w:val="16"/>
        </w:numPr>
      </w:pPr>
      <w:r w:rsidRPr="00CE7204">
        <w:lastRenderedPageBreak/>
        <w:t xml:space="preserve">Liaising with the Care Inspectorate, Disclosure Scotland and SSSC </w:t>
      </w:r>
    </w:p>
    <w:p w14:paraId="3ACEECE2" w14:textId="77777777" w:rsidR="00A93DA6" w:rsidRPr="00635DDE" w:rsidRDefault="00A93DA6" w:rsidP="00A93DA6">
      <w:pPr>
        <w:pStyle w:val="Heading3"/>
      </w:pPr>
      <w:r w:rsidRPr="00635DDE">
        <w:t xml:space="preserve">Development of the service, including:  </w:t>
      </w:r>
    </w:p>
    <w:p w14:paraId="2F62785D" w14:textId="77777777" w:rsidR="00A93DA6" w:rsidRDefault="00A93DA6" w:rsidP="00A93DA6">
      <w:pPr>
        <w:pStyle w:val="policy-list"/>
        <w:numPr>
          <w:ilvl w:val="0"/>
          <w:numId w:val="17"/>
        </w:numPr>
      </w:pPr>
      <w:r>
        <w:t xml:space="preserve">Leading on preparation and updating of the development plan  </w:t>
      </w:r>
    </w:p>
    <w:p w14:paraId="6FB04E97" w14:textId="77777777" w:rsidR="00A93DA6" w:rsidRDefault="00A93DA6" w:rsidP="00A93DA6">
      <w:pPr>
        <w:pStyle w:val="policy-list"/>
        <w:numPr>
          <w:ilvl w:val="0"/>
          <w:numId w:val="17"/>
        </w:numPr>
      </w:pPr>
      <w:r>
        <w:t xml:space="preserve">Ensuring that the service users views are gathered, </w:t>
      </w:r>
      <w:proofErr w:type="gramStart"/>
      <w:r>
        <w:t>evaluated</w:t>
      </w:r>
      <w:proofErr w:type="gramEnd"/>
      <w:r>
        <w:t xml:space="preserve"> and acted upon </w:t>
      </w:r>
    </w:p>
    <w:p w14:paraId="59C3E9A5" w14:textId="77777777" w:rsidR="00A93DA6" w:rsidRDefault="00A93DA6" w:rsidP="00A93DA6">
      <w:pPr>
        <w:pStyle w:val="policy-list"/>
        <w:numPr>
          <w:ilvl w:val="0"/>
          <w:numId w:val="17"/>
        </w:numPr>
      </w:pPr>
      <w:r>
        <w:t xml:space="preserve">Supporting fundraising activities </w:t>
      </w:r>
    </w:p>
    <w:p w14:paraId="4BE74345" w14:textId="77777777" w:rsidR="00A93DA6" w:rsidRDefault="00A93DA6" w:rsidP="00A93DA6">
      <w:pPr>
        <w:pStyle w:val="policy-list"/>
        <w:numPr>
          <w:ilvl w:val="0"/>
          <w:numId w:val="17"/>
        </w:numPr>
      </w:pPr>
      <w:r>
        <w:t xml:space="preserve">Preparing applications for childcare strategy and other funding streams  </w:t>
      </w:r>
    </w:p>
    <w:p w14:paraId="020C903A" w14:textId="77777777" w:rsidR="00A93DA6" w:rsidRDefault="00A93DA6" w:rsidP="00A93DA6">
      <w:pPr>
        <w:pStyle w:val="policy-list"/>
        <w:numPr>
          <w:ilvl w:val="0"/>
          <w:numId w:val="17"/>
        </w:numPr>
      </w:pPr>
      <w:r>
        <w:t xml:space="preserve">Liaising with parents, school staff, and the management committee </w:t>
      </w:r>
    </w:p>
    <w:p w14:paraId="3705B299" w14:textId="77777777" w:rsidR="00A93DA6" w:rsidRDefault="00A93DA6" w:rsidP="00A93DA6">
      <w:pPr>
        <w:pStyle w:val="policy-list"/>
        <w:numPr>
          <w:ilvl w:val="0"/>
          <w:numId w:val="17"/>
        </w:numPr>
      </w:pPr>
      <w:r>
        <w:t xml:space="preserve">Liaising with and attending meetings of the local childcare forum and other childcare networks </w:t>
      </w:r>
    </w:p>
    <w:p w14:paraId="70A173E5" w14:textId="77777777" w:rsidR="00A93DA6" w:rsidRPr="00635DDE" w:rsidRDefault="00A93DA6" w:rsidP="00A93DA6">
      <w:pPr>
        <w:pStyle w:val="Heading2"/>
      </w:pPr>
      <w:r w:rsidRPr="00635DDE">
        <w:t>Requirements</w:t>
      </w:r>
    </w:p>
    <w:p w14:paraId="7CE800A3" w14:textId="77777777" w:rsidR="00A93DA6" w:rsidRDefault="00A93DA6" w:rsidP="00A93DA6">
      <w:pPr>
        <w:pStyle w:val="policy-list"/>
        <w:numPr>
          <w:ilvl w:val="0"/>
          <w:numId w:val="18"/>
        </w:numPr>
      </w:pPr>
      <w:r>
        <w:t xml:space="preserve">SSSC recognised qualification for a manager of a </w:t>
      </w:r>
      <w:proofErr w:type="gramStart"/>
      <w:r>
        <w:t>service</w:t>
      </w:r>
      <w:proofErr w:type="gramEnd"/>
      <w:r>
        <w:t xml:space="preserve"> </w:t>
      </w:r>
    </w:p>
    <w:p w14:paraId="6B6D7582" w14:textId="77777777" w:rsidR="00A93DA6" w:rsidRDefault="00A93DA6" w:rsidP="00A93DA6">
      <w:pPr>
        <w:pStyle w:val="policy-list"/>
        <w:numPr>
          <w:ilvl w:val="0"/>
          <w:numId w:val="18"/>
        </w:numPr>
      </w:pPr>
      <w:r>
        <w:t xml:space="preserve">Good computer skills </w:t>
      </w:r>
    </w:p>
    <w:p w14:paraId="6141E5A6" w14:textId="77777777" w:rsidR="00A93DA6" w:rsidRDefault="00A93DA6" w:rsidP="00A93DA6">
      <w:pPr>
        <w:pStyle w:val="policy-list"/>
        <w:numPr>
          <w:ilvl w:val="0"/>
          <w:numId w:val="18"/>
        </w:numPr>
      </w:pPr>
      <w:r>
        <w:t xml:space="preserve">Strong interpersonal skills with adults and children </w:t>
      </w:r>
    </w:p>
    <w:p w14:paraId="38140106" w14:textId="77777777" w:rsidR="00A93DA6" w:rsidRDefault="00A93DA6" w:rsidP="00A93DA6">
      <w:pPr>
        <w:pStyle w:val="policy-list"/>
        <w:numPr>
          <w:ilvl w:val="0"/>
          <w:numId w:val="18"/>
        </w:numPr>
      </w:pPr>
      <w:r>
        <w:t xml:space="preserve">Ability to lead and motivate a </w:t>
      </w:r>
      <w:proofErr w:type="gramStart"/>
      <w:r>
        <w:t>team</w:t>
      </w:r>
      <w:proofErr w:type="gramEnd"/>
      <w:r>
        <w:t xml:space="preserve"> </w:t>
      </w:r>
    </w:p>
    <w:p w14:paraId="72781659" w14:textId="77777777" w:rsidR="00A93DA6" w:rsidRDefault="00A93DA6" w:rsidP="00A93DA6">
      <w:pPr>
        <w:pStyle w:val="policy-list"/>
        <w:numPr>
          <w:ilvl w:val="0"/>
          <w:numId w:val="18"/>
        </w:numPr>
      </w:pPr>
      <w:r>
        <w:t xml:space="preserve">Good communication skills to </w:t>
      </w:r>
      <w:proofErr w:type="gramStart"/>
      <w:r>
        <w:t>lead</w:t>
      </w:r>
      <w:proofErr w:type="gramEnd"/>
      <w:r>
        <w:t xml:space="preserve"> </w:t>
      </w:r>
    </w:p>
    <w:p w14:paraId="03FE4601" w14:textId="77777777" w:rsidR="00A93DA6" w:rsidRDefault="00A93DA6" w:rsidP="00A93DA6">
      <w:pPr>
        <w:pStyle w:val="policy-list"/>
        <w:numPr>
          <w:ilvl w:val="0"/>
          <w:numId w:val="18"/>
        </w:numPr>
      </w:pPr>
      <w:r>
        <w:t xml:space="preserve">Ability to negotiate workload and off-site working arrangements with management </w:t>
      </w:r>
      <w:proofErr w:type="gramStart"/>
      <w:r>
        <w:t>committee</w:t>
      </w:r>
      <w:proofErr w:type="gramEnd"/>
      <w:r>
        <w:t xml:space="preserve">  </w:t>
      </w:r>
    </w:p>
    <w:p w14:paraId="4CD0369B" w14:textId="77777777" w:rsidR="00A93DA6" w:rsidRDefault="00A93DA6" w:rsidP="00A93DA6">
      <w:pPr>
        <w:pStyle w:val="policy-list"/>
        <w:numPr>
          <w:ilvl w:val="0"/>
          <w:numId w:val="18"/>
        </w:numPr>
      </w:pPr>
      <w:r>
        <w:t xml:space="preserve">The manager will have to undergo an enhanced Disclosure Scotland </w:t>
      </w:r>
      <w:proofErr w:type="gramStart"/>
      <w:r>
        <w:t>check</w:t>
      </w:r>
      <w:proofErr w:type="gramEnd"/>
    </w:p>
    <w:p w14:paraId="6ACBB285" w14:textId="77777777" w:rsidR="00A93DA6" w:rsidRDefault="00A93DA6" w:rsidP="00A93DA6">
      <w:pPr>
        <w:spacing w:after="0" w:line="259" w:lineRule="auto"/>
      </w:pPr>
      <w:r>
        <w:rPr>
          <w:b/>
        </w:rPr>
        <w:t xml:space="preserve"> </w:t>
      </w:r>
    </w:p>
    <w:tbl>
      <w:tblPr>
        <w:tblStyle w:val="TableGrid"/>
        <w:tblW w:w="5000" w:type="pct"/>
        <w:tblLayout w:type="fixed"/>
        <w:tblLook w:val="04A0" w:firstRow="1" w:lastRow="0" w:firstColumn="1" w:lastColumn="0" w:noHBand="0" w:noVBand="1"/>
      </w:tblPr>
      <w:tblGrid>
        <w:gridCol w:w="1964"/>
        <w:gridCol w:w="4569"/>
        <w:gridCol w:w="2483"/>
      </w:tblGrid>
      <w:tr w:rsidR="00A93DA6" w14:paraId="3C78A875" w14:textId="77777777" w:rsidTr="00DD2BA3">
        <w:trPr>
          <w:trHeight w:val="24"/>
        </w:trPr>
        <w:tc>
          <w:tcPr>
            <w:tcW w:w="1089" w:type="pct"/>
            <w:shd w:val="clear" w:color="auto" w:fill="EDEDED" w:themeFill="accent3" w:themeFillTint="33"/>
          </w:tcPr>
          <w:p w14:paraId="238C8CD5" w14:textId="77777777" w:rsidR="00A93DA6" w:rsidRPr="00F63D3E" w:rsidRDefault="00A93DA6" w:rsidP="00DD2BA3">
            <w:pPr>
              <w:pStyle w:val="Heading2"/>
              <w:rPr>
                <w:sz w:val="20"/>
                <w:szCs w:val="20"/>
              </w:rPr>
            </w:pPr>
            <w:r>
              <w:rPr>
                <w:sz w:val="20"/>
                <w:szCs w:val="20"/>
              </w:rPr>
              <w:t>Requirements</w:t>
            </w:r>
          </w:p>
        </w:tc>
        <w:tc>
          <w:tcPr>
            <w:tcW w:w="2534" w:type="pct"/>
            <w:shd w:val="clear" w:color="auto" w:fill="EDEDED" w:themeFill="accent3" w:themeFillTint="33"/>
          </w:tcPr>
          <w:p w14:paraId="62038C3C" w14:textId="77777777" w:rsidR="00A93DA6" w:rsidRPr="00F63D3E" w:rsidRDefault="00A93DA6" w:rsidP="00DD2BA3">
            <w:pPr>
              <w:pStyle w:val="Heading2"/>
              <w:rPr>
                <w:sz w:val="20"/>
                <w:szCs w:val="20"/>
              </w:rPr>
            </w:pPr>
            <w:r>
              <w:rPr>
                <w:sz w:val="20"/>
                <w:szCs w:val="20"/>
              </w:rPr>
              <w:t>Essential</w:t>
            </w:r>
          </w:p>
        </w:tc>
        <w:tc>
          <w:tcPr>
            <w:tcW w:w="1377" w:type="pct"/>
            <w:shd w:val="clear" w:color="auto" w:fill="EDEDED" w:themeFill="accent3" w:themeFillTint="33"/>
          </w:tcPr>
          <w:p w14:paraId="3D27D73A" w14:textId="77777777" w:rsidR="00A93DA6" w:rsidRPr="00F63D3E" w:rsidRDefault="00A93DA6" w:rsidP="00DD2BA3">
            <w:pPr>
              <w:pStyle w:val="Heading2"/>
              <w:rPr>
                <w:sz w:val="20"/>
                <w:szCs w:val="20"/>
              </w:rPr>
            </w:pPr>
            <w:r>
              <w:rPr>
                <w:sz w:val="20"/>
                <w:szCs w:val="20"/>
              </w:rPr>
              <w:t>Desirable</w:t>
            </w:r>
          </w:p>
        </w:tc>
      </w:tr>
      <w:tr w:rsidR="00A93DA6" w14:paraId="15AFD60A" w14:textId="77777777" w:rsidTr="00DD2BA3">
        <w:trPr>
          <w:trHeight w:val="2228"/>
        </w:trPr>
        <w:tc>
          <w:tcPr>
            <w:tcW w:w="1089" w:type="pct"/>
          </w:tcPr>
          <w:p w14:paraId="7BE368EA" w14:textId="77777777" w:rsidR="00A93DA6" w:rsidRDefault="00A93DA6" w:rsidP="00DD2BA3">
            <w:pPr>
              <w:pStyle w:val="policy-table-list"/>
            </w:pPr>
            <w:r>
              <w:t xml:space="preserve">Qualification / Education / Knowledge </w:t>
            </w:r>
          </w:p>
        </w:tc>
        <w:tc>
          <w:tcPr>
            <w:tcW w:w="2534" w:type="pct"/>
          </w:tcPr>
          <w:p w14:paraId="5E3CE619" w14:textId="77777777" w:rsidR="00A93DA6" w:rsidRPr="00FC03D6" w:rsidRDefault="00A93DA6" w:rsidP="00DD2BA3">
            <w:pPr>
              <w:pStyle w:val="policy-table-list"/>
            </w:pPr>
            <w:r w:rsidRPr="00FC03D6">
              <w:t xml:space="preserve">SSSC recognised qualification for service </w:t>
            </w:r>
            <w:proofErr w:type="gramStart"/>
            <w:r w:rsidRPr="00FC03D6">
              <w:t>manager</w:t>
            </w:r>
            <w:proofErr w:type="gramEnd"/>
          </w:p>
          <w:p w14:paraId="6154281E" w14:textId="77777777" w:rsidR="00A93DA6" w:rsidRPr="00FC03D6" w:rsidRDefault="00A93DA6" w:rsidP="00DD2BA3">
            <w:pPr>
              <w:pStyle w:val="policy-table-list"/>
            </w:pPr>
            <w:r w:rsidRPr="00FC03D6">
              <w:t xml:space="preserve">Knowledge of good practice in </w:t>
            </w:r>
            <w:proofErr w:type="spellStart"/>
            <w:r w:rsidRPr="00FC03D6">
              <w:t>playwork</w:t>
            </w:r>
            <w:proofErr w:type="spellEnd"/>
          </w:p>
          <w:p w14:paraId="7493FB56" w14:textId="77777777" w:rsidR="00A93DA6" w:rsidRPr="00FC03D6" w:rsidRDefault="00A93DA6" w:rsidP="00DD2BA3">
            <w:pPr>
              <w:pStyle w:val="policy-table-list"/>
            </w:pPr>
            <w:r w:rsidRPr="00FC03D6">
              <w:t xml:space="preserve">Knowledge of inspection and registration Knowledge of children’s rights and of child </w:t>
            </w:r>
          </w:p>
          <w:p w14:paraId="6C1DF66B" w14:textId="77777777" w:rsidR="00A93DA6" w:rsidRPr="00FC03D6" w:rsidRDefault="00A93DA6" w:rsidP="00DD2BA3">
            <w:pPr>
              <w:pStyle w:val="policy-table-list"/>
            </w:pPr>
            <w:r w:rsidRPr="00FC03D6">
              <w:t>protection procedures</w:t>
            </w:r>
          </w:p>
          <w:p w14:paraId="54836187" w14:textId="77777777" w:rsidR="00A93DA6" w:rsidRPr="00FC03D6" w:rsidRDefault="00A93DA6" w:rsidP="00DD2BA3">
            <w:pPr>
              <w:pStyle w:val="policy-table-list"/>
            </w:pPr>
            <w:r w:rsidRPr="00FC03D6">
              <w:t>First aid certificate</w:t>
            </w:r>
          </w:p>
          <w:p w14:paraId="4F415F38" w14:textId="77777777" w:rsidR="00A93DA6" w:rsidRPr="00FC03D6" w:rsidRDefault="00A93DA6" w:rsidP="00DD2BA3">
            <w:pPr>
              <w:pStyle w:val="policy-table-list"/>
            </w:pPr>
            <w:r w:rsidRPr="00FC03D6">
              <w:t>Knowledge of fire safety</w:t>
            </w:r>
          </w:p>
          <w:p w14:paraId="19EEC5C2" w14:textId="77777777" w:rsidR="00A93DA6" w:rsidRPr="00FC03D6" w:rsidRDefault="00A93DA6" w:rsidP="00DD2BA3">
            <w:pPr>
              <w:pStyle w:val="policy-table-list"/>
            </w:pPr>
            <w:r w:rsidRPr="00FC03D6">
              <w:t xml:space="preserve">Knowledge of health and safety procedures with particular emphasis on infection control </w:t>
            </w:r>
          </w:p>
        </w:tc>
        <w:tc>
          <w:tcPr>
            <w:tcW w:w="1377" w:type="pct"/>
          </w:tcPr>
          <w:p w14:paraId="782551DB" w14:textId="77777777" w:rsidR="00A93DA6" w:rsidRPr="006864AD" w:rsidRDefault="00A93DA6" w:rsidP="00DD2BA3">
            <w:pPr>
              <w:pStyle w:val="policy-table-list"/>
            </w:pPr>
            <w:r w:rsidRPr="006864AD">
              <w:t>REHIS award for Food Hygiene and for Control of Infection</w:t>
            </w:r>
          </w:p>
          <w:p w14:paraId="4AC2291B" w14:textId="77777777" w:rsidR="00A93DA6" w:rsidRPr="00FC03D6" w:rsidRDefault="00A93DA6" w:rsidP="00DD2BA3">
            <w:pPr>
              <w:pStyle w:val="policy-table-list"/>
            </w:pPr>
            <w:r w:rsidRPr="006864AD">
              <w:t>Child Protection for manager</w:t>
            </w:r>
            <w:r>
              <w:t>s</w:t>
            </w:r>
          </w:p>
        </w:tc>
      </w:tr>
      <w:tr w:rsidR="00A93DA6" w14:paraId="603D5791" w14:textId="77777777" w:rsidTr="00DD2BA3">
        <w:trPr>
          <w:trHeight w:val="1510"/>
        </w:trPr>
        <w:tc>
          <w:tcPr>
            <w:tcW w:w="1089" w:type="pct"/>
          </w:tcPr>
          <w:p w14:paraId="15B30052" w14:textId="77777777" w:rsidR="00A93DA6" w:rsidRDefault="00A93DA6" w:rsidP="00DD2BA3">
            <w:pPr>
              <w:pStyle w:val="policy-table-list"/>
            </w:pPr>
            <w:r>
              <w:lastRenderedPageBreak/>
              <w:t xml:space="preserve">Experience </w:t>
            </w:r>
          </w:p>
        </w:tc>
        <w:tc>
          <w:tcPr>
            <w:tcW w:w="2534" w:type="pct"/>
          </w:tcPr>
          <w:p w14:paraId="0F201698" w14:textId="77777777" w:rsidR="00A93DA6" w:rsidRPr="00FC03D6" w:rsidRDefault="00A93DA6" w:rsidP="00DD2BA3">
            <w:pPr>
              <w:pStyle w:val="policy-table-list"/>
            </w:pPr>
            <w:proofErr w:type="spellStart"/>
            <w:r w:rsidRPr="00FC03D6">
              <w:t>Playwork</w:t>
            </w:r>
            <w:proofErr w:type="spellEnd"/>
            <w:r w:rsidRPr="00FC03D6">
              <w:t xml:space="preserve"> experience in an out of school-care setting </w:t>
            </w:r>
          </w:p>
          <w:p w14:paraId="5D0F7FA9" w14:textId="77777777" w:rsidR="00A93DA6" w:rsidRPr="00FC03D6" w:rsidRDefault="00A93DA6" w:rsidP="00DD2BA3">
            <w:pPr>
              <w:pStyle w:val="policy-table-list"/>
            </w:pPr>
            <w:r w:rsidRPr="00FC03D6">
              <w:t xml:space="preserve">Programme planning </w:t>
            </w:r>
          </w:p>
          <w:p w14:paraId="36A16A4F" w14:textId="77777777" w:rsidR="00A93DA6" w:rsidRPr="00FC03D6" w:rsidRDefault="00A93DA6" w:rsidP="00DD2BA3">
            <w:pPr>
              <w:pStyle w:val="policy-table-list"/>
            </w:pPr>
            <w:r w:rsidRPr="00FC03D6">
              <w:t xml:space="preserve">Experience of supervising staff </w:t>
            </w:r>
          </w:p>
          <w:p w14:paraId="69783276" w14:textId="77777777" w:rsidR="00A93DA6" w:rsidRPr="00FC03D6" w:rsidRDefault="00A93DA6" w:rsidP="00DD2BA3">
            <w:pPr>
              <w:pStyle w:val="policy-table-list"/>
            </w:pPr>
            <w:r w:rsidRPr="00FC03D6">
              <w:t xml:space="preserve">Experience of staff development </w:t>
            </w:r>
          </w:p>
          <w:p w14:paraId="4334C9EF" w14:textId="77777777" w:rsidR="00A93DA6" w:rsidRPr="00FC03D6" w:rsidRDefault="00A93DA6" w:rsidP="00DD2BA3">
            <w:pPr>
              <w:pStyle w:val="policy-table-list"/>
            </w:pPr>
            <w:r w:rsidRPr="00FC03D6">
              <w:t xml:space="preserve">Staff rota planning and management </w:t>
            </w:r>
          </w:p>
        </w:tc>
        <w:tc>
          <w:tcPr>
            <w:tcW w:w="1377" w:type="pct"/>
          </w:tcPr>
          <w:p w14:paraId="5B33B355" w14:textId="77777777" w:rsidR="00A93DA6" w:rsidRPr="00FC03D6" w:rsidRDefault="00A93DA6" w:rsidP="00DD2BA3">
            <w:pPr>
              <w:pStyle w:val="policy-table-list"/>
            </w:pPr>
            <w:r w:rsidRPr="00FC03D6">
              <w:t xml:space="preserve">Knowledge of out of school care network </w:t>
            </w:r>
          </w:p>
          <w:p w14:paraId="6973B817" w14:textId="77777777" w:rsidR="00A93DA6" w:rsidRPr="00FC03D6" w:rsidRDefault="00A93DA6" w:rsidP="00DD2BA3">
            <w:pPr>
              <w:pStyle w:val="policy-table-list"/>
            </w:pPr>
            <w:r w:rsidRPr="00FC03D6">
              <w:t xml:space="preserve">Youth work </w:t>
            </w:r>
          </w:p>
          <w:p w14:paraId="176A3FFF" w14:textId="77777777" w:rsidR="00A93DA6" w:rsidRDefault="00A93DA6" w:rsidP="00DD2BA3">
            <w:pPr>
              <w:pStyle w:val="policy-table-list"/>
            </w:pPr>
            <w:r w:rsidRPr="00FC03D6">
              <w:t>Fundraising experience</w:t>
            </w:r>
          </w:p>
          <w:p w14:paraId="6225D3DB" w14:textId="77777777" w:rsidR="00A93DA6" w:rsidRPr="00FC03D6" w:rsidRDefault="00A93DA6" w:rsidP="00DD2BA3">
            <w:pPr>
              <w:pStyle w:val="policy-table-list"/>
            </w:pPr>
            <w:r w:rsidRPr="00FC03D6">
              <w:t xml:space="preserve">Experience in evaluating out of school service </w:t>
            </w:r>
          </w:p>
        </w:tc>
      </w:tr>
      <w:tr w:rsidR="00A93DA6" w14:paraId="1D25FB37" w14:textId="77777777" w:rsidTr="00DD2BA3">
        <w:trPr>
          <w:trHeight w:val="3954"/>
        </w:trPr>
        <w:tc>
          <w:tcPr>
            <w:tcW w:w="1089" w:type="pct"/>
          </w:tcPr>
          <w:p w14:paraId="2C553BCE" w14:textId="77777777" w:rsidR="00A93DA6" w:rsidRDefault="00A93DA6" w:rsidP="00DD2BA3">
            <w:pPr>
              <w:pStyle w:val="policy-table-list"/>
            </w:pPr>
            <w:r>
              <w:t xml:space="preserve">Abilities – aptitudes and skills </w:t>
            </w:r>
          </w:p>
        </w:tc>
        <w:tc>
          <w:tcPr>
            <w:tcW w:w="2534" w:type="pct"/>
          </w:tcPr>
          <w:p w14:paraId="5CE4176A" w14:textId="77777777" w:rsidR="00A93DA6" w:rsidRPr="00FC03D6" w:rsidRDefault="00A93DA6" w:rsidP="00DD2BA3">
            <w:pPr>
              <w:pStyle w:val="policy-table-list"/>
            </w:pPr>
            <w:r w:rsidRPr="00FC03D6">
              <w:t xml:space="preserve">Able to communicate effectively with children and </w:t>
            </w:r>
            <w:proofErr w:type="gramStart"/>
            <w:r w:rsidRPr="00FC03D6">
              <w:t>parents</w:t>
            </w:r>
            <w:proofErr w:type="gramEnd"/>
            <w:r w:rsidRPr="00FC03D6">
              <w:t xml:space="preserve"> </w:t>
            </w:r>
          </w:p>
          <w:p w14:paraId="35632596" w14:textId="77777777" w:rsidR="00A93DA6" w:rsidRPr="00FC03D6" w:rsidRDefault="00A93DA6" w:rsidP="00DD2BA3">
            <w:pPr>
              <w:pStyle w:val="policy-table-list"/>
            </w:pPr>
            <w:r w:rsidRPr="00FC03D6">
              <w:t xml:space="preserve">Able to manage and develop the play </w:t>
            </w:r>
            <w:proofErr w:type="gramStart"/>
            <w:r w:rsidRPr="00FC03D6">
              <w:t>environment</w:t>
            </w:r>
            <w:proofErr w:type="gramEnd"/>
            <w:r w:rsidRPr="00FC03D6">
              <w:t xml:space="preserve"> </w:t>
            </w:r>
          </w:p>
          <w:p w14:paraId="37A5AA6F" w14:textId="77777777" w:rsidR="00A93DA6" w:rsidRPr="00FC03D6" w:rsidRDefault="00A93DA6" w:rsidP="00DD2BA3">
            <w:pPr>
              <w:pStyle w:val="policy-table-list"/>
            </w:pPr>
            <w:r w:rsidRPr="00FC03D6">
              <w:t xml:space="preserve">Able to lead a staff </w:t>
            </w:r>
            <w:proofErr w:type="gramStart"/>
            <w:r w:rsidRPr="00FC03D6">
              <w:t>group</w:t>
            </w:r>
            <w:proofErr w:type="gramEnd"/>
            <w:r w:rsidRPr="00FC03D6">
              <w:t xml:space="preserve"> </w:t>
            </w:r>
          </w:p>
          <w:p w14:paraId="69882DFA" w14:textId="77777777" w:rsidR="00A93DA6" w:rsidRPr="00FC03D6" w:rsidRDefault="00A93DA6" w:rsidP="00DD2BA3">
            <w:pPr>
              <w:pStyle w:val="policy-table-list"/>
            </w:pPr>
            <w:r w:rsidRPr="00FC03D6">
              <w:t xml:space="preserve">Able to work as part of a </w:t>
            </w:r>
            <w:proofErr w:type="gramStart"/>
            <w:r w:rsidRPr="00FC03D6">
              <w:t>team</w:t>
            </w:r>
            <w:proofErr w:type="gramEnd"/>
            <w:r w:rsidRPr="00FC03D6">
              <w:t xml:space="preserve"> </w:t>
            </w:r>
          </w:p>
          <w:p w14:paraId="2858BEDE" w14:textId="77777777" w:rsidR="00A93DA6" w:rsidRPr="00FC03D6" w:rsidRDefault="00A93DA6" w:rsidP="00DD2BA3">
            <w:pPr>
              <w:pStyle w:val="policy-table-list"/>
            </w:pPr>
            <w:r w:rsidRPr="00FC03D6">
              <w:t xml:space="preserve">Able to plan and implement service </w:t>
            </w:r>
            <w:proofErr w:type="gramStart"/>
            <w:r w:rsidRPr="00FC03D6">
              <w:t>objectives</w:t>
            </w:r>
            <w:proofErr w:type="gramEnd"/>
            <w:r w:rsidRPr="00FC03D6">
              <w:t xml:space="preserve"> </w:t>
            </w:r>
          </w:p>
          <w:p w14:paraId="6F9F0577" w14:textId="77777777" w:rsidR="00A93DA6" w:rsidRPr="00FC03D6" w:rsidRDefault="00A93DA6" w:rsidP="00DD2BA3">
            <w:pPr>
              <w:pStyle w:val="policy-table-list"/>
            </w:pPr>
            <w:r w:rsidRPr="00FC03D6">
              <w:t xml:space="preserve">Able to communicate effectively orally and in </w:t>
            </w:r>
            <w:proofErr w:type="gramStart"/>
            <w:r w:rsidRPr="00FC03D6">
              <w:t>writing</w:t>
            </w:r>
            <w:proofErr w:type="gramEnd"/>
            <w:r w:rsidRPr="00FC03D6">
              <w:t xml:space="preserve"> </w:t>
            </w:r>
          </w:p>
          <w:p w14:paraId="42A196A0" w14:textId="77777777" w:rsidR="00A93DA6" w:rsidRPr="00FC03D6" w:rsidRDefault="00A93DA6" w:rsidP="00DD2BA3">
            <w:pPr>
              <w:pStyle w:val="policy-table-list"/>
            </w:pPr>
            <w:r w:rsidRPr="00FC03D6">
              <w:t xml:space="preserve">Able to keep accurate financial </w:t>
            </w:r>
            <w:proofErr w:type="gramStart"/>
            <w:r w:rsidRPr="00FC03D6">
              <w:t>records</w:t>
            </w:r>
            <w:proofErr w:type="gramEnd"/>
            <w:r w:rsidRPr="00FC03D6">
              <w:t xml:space="preserve"> </w:t>
            </w:r>
          </w:p>
          <w:p w14:paraId="4C1C3D49" w14:textId="77777777" w:rsidR="00A93DA6" w:rsidRPr="00FC03D6" w:rsidRDefault="00A93DA6" w:rsidP="00DD2BA3">
            <w:pPr>
              <w:pStyle w:val="policy-table-list"/>
            </w:pPr>
            <w:r w:rsidRPr="00FC03D6">
              <w:t xml:space="preserve">Assertive  </w:t>
            </w:r>
          </w:p>
          <w:p w14:paraId="7267E618" w14:textId="77777777" w:rsidR="00A93DA6" w:rsidRPr="00FC03D6" w:rsidRDefault="00A93DA6" w:rsidP="00DD2BA3">
            <w:pPr>
              <w:pStyle w:val="policy-table-list"/>
            </w:pPr>
            <w:r w:rsidRPr="00FC03D6">
              <w:t xml:space="preserve">Able to work on own initiative within general </w:t>
            </w:r>
            <w:proofErr w:type="gramStart"/>
            <w:r w:rsidRPr="00FC03D6">
              <w:t>guidance</w:t>
            </w:r>
            <w:proofErr w:type="gramEnd"/>
            <w:r w:rsidRPr="00FC03D6">
              <w:t xml:space="preserve"> </w:t>
            </w:r>
          </w:p>
          <w:p w14:paraId="16F318FD" w14:textId="77777777" w:rsidR="00A93DA6" w:rsidRPr="00FC03D6" w:rsidRDefault="00A93DA6" w:rsidP="00DD2BA3">
            <w:pPr>
              <w:pStyle w:val="policy-table-list"/>
            </w:pPr>
            <w:r w:rsidRPr="00FC03D6">
              <w:t xml:space="preserve">Computer literate with </w:t>
            </w:r>
            <w:proofErr w:type="spellStart"/>
            <w:r w:rsidRPr="00FC03D6">
              <w:t>well developed</w:t>
            </w:r>
            <w:proofErr w:type="spellEnd"/>
            <w:r w:rsidRPr="00FC03D6">
              <w:t xml:space="preserve"> computer skills </w:t>
            </w:r>
          </w:p>
          <w:p w14:paraId="0712558A" w14:textId="77777777" w:rsidR="00A93DA6" w:rsidRPr="00FC03D6" w:rsidRDefault="00A93DA6" w:rsidP="00DD2BA3">
            <w:pPr>
              <w:pStyle w:val="policy-table-list"/>
            </w:pPr>
            <w:r w:rsidRPr="00FC03D6">
              <w:t xml:space="preserve">Ability to manage own workload and to work with </w:t>
            </w:r>
          </w:p>
          <w:p w14:paraId="65684860" w14:textId="77777777" w:rsidR="00A93DA6" w:rsidRPr="00FC03D6" w:rsidRDefault="00A93DA6" w:rsidP="00DD2BA3">
            <w:pPr>
              <w:pStyle w:val="policy-table-list"/>
            </w:pPr>
            <w:r w:rsidRPr="00FC03D6">
              <w:t xml:space="preserve">management committee </w:t>
            </w:r>
          </w:p>
        </w:tc>
        <w:tc>
          <w:tcPr>
            <w:tcW w:w="1377" w:type="pct"/>
          </w:tcPr>
          <w:p w14:paraId="6CAD8262" w14:textId="77777777" w:rsidR="00A93DA6" w:rsidRPr="00FC03D6" w:rsidRDefault="00A93DA6" w:rsidP="00DD2BA3">
            <w:pPr>
              <w:pStyle w:val="policy-table-list"/>
            </w:pPr>
            <w:r w:rsidRPr="00FC03D6">
              <w:t xml:space="preserve">Able to reflect on theory and </w:t>
            </w:r>
            <w:proofErr w:type="gramStart"/>
            <w:r w:rsidRPr="00FC03D6">
              <w:t>practice</w:t>
            </w:r>
            <w:proofErr w:type="gramEnd"/>
            <w:r w:rsidRPr="00FC03D6">
              <w:t xml:space="preserve"> </w:t>
            </w:r>
          </w:p>
          <w:p w14:paraId="576FDEF0" w14:textId="77777777" w:rsidR="00A93DA6" w:rsidRPr="00FC03D6" w:rsidRDefault="00A93DA6" w:rsidP="00DD2BA3">
            <w:pPr>
              <w:pStyle w:val="policy-table-list"/>
            </w:pPr>
            <w:r w:rsidRPr="00FC03D6">
              <w:t xml:space="preserve"> </w:t>
            </w:r>
          </w:p>
          <w:p w14:paraId="79C88868" w14:textId="77777777" w:rsidR="00A93DA6" w:rsidRPr="00FC03D6" w:rsidRDefault="00A93DA6" w:rsidP="00DD2BA3">
            <w:pPr>
              <w:pStyle w:val="policy-table-list"/>
            </w:pPr>
            <w:r w:rsidRPr="00FC03D6">
              <w:t xml:space="preserve"> </w:t>
            </w:r>
          </w:p>
        </w:tc>
      </w:tr>
      <w:tr w:rsidR="00A93DA6" w14:paraId="6D9E55F3" w14:textId="77777777" w:rsidTr="00DD2BA3">
        <w:trPr>
          <w:trHeight w:val="1006"/>
        </w:trPr>
        <w:tc>
          <w:tcPr>
            <w:tcW w:w="1089" w:type="pct"/>
          </w:tcPr>
          <w:p w14:paraId="55232327" w14:textId="77777777" w:rsidR="00A93DA6" w:rsidRDefault="00A93DA6" w:rsidP="00DD2BA3">
            <w:pPr>
              <w:pStyle w:val="policy-table-list"/>
            </w:pPr>
            <w:r>
              <w:t xml:space="preserve">Personal Qualities </w:t>
            </w:r>
          </w:p>
        </w:tc>
        <w:tc>
          <w:tcPr>
            <w:tcW w:w="2534" w:type="pct"/>
          </w:tcPr>
          <w:p w14:paraId="40087585" w14:textId="77777777" w:rsidR="00A93DA6" w:rsidRPr="00FC03D6" w:rsidRDefault="00A93DA6" w:rsidP="00DD2BA3">
            <w:pPr>
              <w:pStyle w:val="policy-table-list"/>
            </w:pPr>
            <w:r w:rsidRPr="00FC03D6">
              <w:t xml:space="preserve">A commitment to children  </w:t>
            </w:r>
          </w:p>
          <w:p w14:paraId="1F914DCE" w14:textId="77777777" w:rsidR="00A93DA6" w:rsidRPr="00FC03D6" w:rsidRDefault="00A93DA6" w:rsidP="00DD2BA3">
            <w:pPr>
              <w:pStyle w:val="policy-table-list"/>
            </w:pPr>
            <w:r w:rsidRPr="00FC03D6">
              <w:t xml:space="preserve">Open and approachable </w:t>
            </w:r>
          </w:p>
          <w:p w14:paraId="24628D30" w14:textId="77777777" w:rsidR="00A93DA6" w:rsidRPr="00FC03D6" w:rsidRDefault="00A93DA6" w:rsidP="00DD2BA3">
            <w:pPr>
              <w:pStyle w:val="policy-table-list"/>
            </w:pPr>
            <w:r w:rsidRPr="00FC03D6">
              <w:t>Commitment to own professional development</w:t>
            </w:r>
          </w:p>
        </w:tc>
        <w:tc>
          <w:tcPr>
            <w:tcW w:w="1377" w:type="pct"/>
          </w:tcPr>
          <w:p w14:paraId="73CF2A80" w14:textId="77777777" w:rsidR="00A93DA6" w:rsidRPr="00FC03D6" w:rsidRDefault="00A93DA6" w:rsidP="00DD2BA3">
            <w:pPr>
              <w:pStyle w:val="policy-table-list"/>
            </w:pPr>
            <w:r w:rsidRPr="00FC03D6">
              <w:t xml:space="preserve"> </w:t>
            </w:r>
          </w:p>
        </w:tc>
      </w:tr>
      <w:tr w:rsidR="00A93DA6" w14:paraId="0A5F96E2" w14:textId="77777777" w:rsidTr="00DD2BA3">
        <w:trPr>
          <w:trHeight w:val="1008"/>
        </w:trPr>
        <w:tc>
          <w:tcPr>
            <w:tcW w:w="1089" w:type="pct"/>
          </w:tcPr>
          <w:p w14:paraId="6E544961" w14:textId="77777777" w:rsidR="00A93DA6" w:rsidRDefault="00A93DA6" w:rsidP="00DD2BA3">
            <w:pPr>
              <w:pStyle w:val="policy-table-list"/>
            </w:pPr>
            <w:r>
              <w:t xml:space="preserve">Circumstances / General Health </w:t>
            </w:r>
          </w:p>
        </w:tc>
        <w:tc>
          <w:tcPr>
            <w:tcW w:w="2534" w:type="pct"/>
          </w:tcPr>
          <w:p w14:paraId="3290030D" w14:textId="77777777" w:rsidR="00A93DA6" w:rsidRPr="00FC03D6" w:rsidRDefault="00A93DA6" w:rsidP="00DD2BA3">
            <w:pPr>
              <w:pStyle w:val="policy-table-list"/>
            </w:pPr>
            <w:r w:rsidRPr="00FC03D6">
              <w:t xml:space="preserve">Able to work on administrative tasks when premises not </w:t>
            </w:r>
            <w:proofErr w:type="gramStart"/>
            <w:r w:rsidRPr="00FC03D6">
              <w:t>available</w:t>
            </w:r>
            <w:proofErr w:type="gramEnd"/>
            <w:r w:rsidRPr="00FC03D6">
              <w:t xml:space="preserve">  </w:t>
            </w:r>
          </w:p>
          <w:p w14:paraId="59D1EA74" w14:textId="77777777" w:rsidR="00A93DA6" w:rsidRPr="00FC03D6" w:rsidRDefault="00A93DA6" w:rsidP="00DD2BA3">
            <w:pPr>
              <w:pStyle w:val="policy-table-list"/>
            </w:pPr>
            <w:r w:rsidRPr="00FC03D6">
              <w:t xml:space="preserve">Able to attend evening meetings (committee and other relevant meetings) </w:t>
            </w:r>
          </w:p>
        </w:tc>
        <w:tc>
          <w:tcPr>
            <w:tcW w:w="1377" w:type="pct"/>
          </w:tcPr>
          <w:p w14:paraId="651C5116" w14:textId="77777777" w:rsidR="00A93DA6" w:rsidRPr="00FC03D6" w:rsidRDefault="00A93DA6" w:rsidP="00DD2BA3">
            <w:pPr>
              <w:pStyle w:val="policy-table-list"/>
            </w:pPr>
            <w:r w:rsidRPr="00FC03D6">
              <w:t xml:space="preserve"> </w:t>
            </w:r>
          </w:p>
        </w:tc>
      </w:tr>
    </w:tbl>
    <w:p w14:paraId="102C0012" w14:textId="77777777" w:rsidR="00A93DA6" w:rsidRDefault="00A93DA6" w:rsidP="00A93DA6">
      <w:pPr>
        <w:spacing w:line="278" w:lineRule="auto"/>
        <w:rPr>
          <w:b/>
        </w:rPr>
      </w:pPr>
      <w:r>
        <w:rPr>
          <w:b/>
        </w:rPr>
        <w:br w:type="page"/>
      </w:r>
    </w:p>
    <w:p w14:paraId="030B6D36" w14:textId="77777777" w:rsidR="00A93DA6" w:rsidRPr="006C3139" w:rsidRDefault="00A93DA6" w:rsidP="00A93DA6">
      <w:pPr>
        <w:pStyle w:val="Heading1"/>
      </w:pPr>
      <w:r w:rsidRPr="006C3139">
        <w:lastRenderedPageBreak/>
        <w:t xml:space="preserve">Information about trustees and office bearers </w:t>
      </w:r>
    </w:p>
    <w:p w14:paraId="68696CB5" w14:textId="77777777" w:rsidR="00A93DA6" w:rsidRPr="006C3139" w:rsidRDefault="00A93DA6" w:rsidP="00A93DA6">
      <w:pPr>
        <w:pStyle w:val="Heading2"/>
      </w:pPr>
      <w:r w:rsidRPr="006C3139">
        <w:t xml:space="preserve">The role of Trustees </w:t>
      </w:r>
    </w:p>
    <w:p w14:paraId="2F7C4F86" w14:textId="77777777" w:rsidR="00A93DA6" w:rsidRDefault="00A93DA6" w:rsidP="00A93DA6">
      <w:pPr>
        <w:pStyle w:val="policy-list"/>
        <w:numPr>
          <w:ilvl w:val="0"/>
          <w:numId w:val="19"/>
        </w:numPr>
      </w:pPr>
      <w:r>
        <w:t xml:space="preserve">Know and understand duties and legal responsibilities, governing document, </w:t>
      </w:r>
      <w:proofErr w:type="gramStart"/>
      <w:r>
        <w:t>stakeholders</w:t>
      </w:r>
      <w:proofErr w:type="gramEnd"/>
      <w:r>
        <w:t xml:space="preserve"> </w:t>
      </w:r>
    </w:p>
    <w:p w14:paraId="4F038425" w14:textId="77777777" w:rsidR="00A93DA6" w:rsidRDefault="00A93DA6" w:rsidP="00A93DA6">
      <w:pPr>
        <w:pStyle w:val="policy-list"/>
        <w:numPr>
          <w:ilvl w:val="0"/>
          <w:numId w:val="19"/>
        </w:numPr>
      </w:pPr>
      <w:r>
        <w:t xml:space="preserve">Actively contribute, prepare and </w:t>
      </w:r>
      <w:proofErr w:type="gramStart"/>
      <w:r>
        <w:t>participate</w:t>
      </w:r>
      <w:proofErr w:type="gramEnd"/>
      <w:r>
        <w:t xml:space="preserve"> </w:t>
      </w:r>
    </w:p>
    <w:p w14:paraId="54F16FAF" w14:textId="77777777" w:rsidR="00A93DA6" w:rsidRDefault="00A93DA6" w:rsidP="00A93DA6">
      <w:pPr>
        <w:pStyle w:val="policy-list"/>
        <w:numPr>
          <w:ilvl w:val="0"/>
          <w:numId w:val="19"/>
        </w:numPr>
      </w:pPr>
      <w:r>
        <w:t xml:space="preserve">Support and help </w:t>
      </w:r>
      <w:proofErr w:type="gramStart"/>
      <w:r>
        <w:t>colleagues</w:t>
      </w:r>
      <w:proofErr w:type="gramEnd"/>
      <w:r>
        <w:t xml:space="preserve">  </w:t>
      </w:r>
    </w:p>
    <w:p w14:paraId="4D566A29" w14:textId="77777777" w:rsidR="00A93DA6" w:rsidRDefault="00A93DA6" w:rsidP="00A93DA6">
      <w:pPr>
        <w:pStyle w:val="policy-list"/>
        <w:numPr>
          <w:ilvl w:val="0"/>
          <w:numId w:val="19"/>
        </w:numPr>
      </w:pPr>
      <w:r>
        <w:t xml:space="preserve">have constructive, respectful, communication with   paid staff/ </w:t>
      </w:r>
      <w:proofErr w:type="gramStart"/>
      <w:r>
        <w:t>volunteers</w:t>
      </w:r>
      <w:proofErr w:type="gramEnd"/>
      <w:r>
        <w:t xml:space="preserve"> </w:t>
      </w:r>
    </w:p>
    <w:p w14:paraId="07337BB8" w14:textId="77777777" w:rsidR="00A93DA6" w:rsidRDefault="00A93DA6" w:rsidP="00A93DA6">
      <w:pPr>
        <w:pStyle w:val="policy-list"/>
        <w:numPr>
          <w:ilvl w:val="0"/>
          <w:numId w:val="19"/>
        </w:numPr>
      </w:pPr>
      <w:r>
        <w:t xml:space="preserve">Act with integrity, avoid conflicts of </w:t>
      </w:r>
      <w:proofErr w:type="gramStart"/>
      <w:r>
        <w:t>interest</w:t>
      </w:r>
      <w:proofErr w:type="gramEnd"/>
      <w:r>
        <w:t xml:space="preserve"> </w:t>
      </w:r>
    </w:p>
    <w:p w14:paraId="5D1DE6A2" w14:textId="77777777" w:rsidR="00A93DA6" w:rsidRDefault="00A93DA6" w:rsidP="00A93DA6">
      <w:pPr>
        <w:pStyle w:val="policy-list"/>
        <w:numPr>
          <w:ilvl w:val="0"/>
          <w:numId w:val="19"/>
        </w:numPr>
      </w:pPr>
      <w:r>
        <w:t xml:space="preserve">Use the appropriate procedures and systems for managing concerns about performance and for responding to grievances or complaints. </w:t>
      </w:r>
    </w:p>
    <w:p w14:paraId="5F25B5CF" w14:textId="77777777" w:rsidR="00A93DA6" w:rsidRDefault="00A93DA6" w:rsidP="00A93DA6">
      <w:pPr>
        <w:pStyle w:val="policy-list"/>
        <w:numPr>
          <w:ilvl w:val="0"/>
          <w:numId w:val="19"/>
        </w:numPr>
      </w:pPr>
      <w:r>
        <w:t xml:space="preserve">Be worthy of the trust invested in the role by ensuring that all decisions are </w:t>
      </w:r>
      <w:r w:rsidRPr="003F116C">
        <w:rPr>
          <w:b/>
        </w:rPr>
        <w:t xml:space="preserve">made solely in the interests of the </w:t>
      </w:r>
      <w:proofErr w:type="gramStart"/>
      <w:r w:rsidRPr="003F116C">
        <w:rPr>
          <w:b/>
        </w:rPr>
        <w:t>organisation</w:t>
      </w:r>
      <w:proofErr w:type="gramEnd"/>
      <w:r>
        <w:t xml:space="preserve"> </w:t>
      </w:r>
    </w:p>
    <w:p w14:paraId="44BCA1B0" w14:textId="77777777" w:rsidR="00A93DA6" w:rsidRPr="006C3139" w:rsidRDefault="00A93DA6" w:rsidP="00A93DA6">
      <w:pPr>
        <w:pStyle w:val="Heading2"/>
      </w:pPr>
      <w:r w:rsidRPr="006C3139">
        <w:t xml:space="preserve">Trustee and office bearer job descriptions – general to particular </w:t>
      </w:r>
    </w:p>
    <w:p w14:paraId="1393AE76" w14:textId="77777777" w:rsidR="00A93DA6" w:rsidRDefault="00A93DA6" w:rsidP="00A93DA6">
      <w:pPr>
        <w:pStyle w:val="policy-list"/>
        <w:numPr>
          <w:ilvl w:val="0"/>
          <w:numId w:val="20"/>
        </w:numPr>
      </w:pPr>
      <w:r>
        <w:t xml:space="preserve">Sets out specific role in relation to your organisation’s systems and </w:t>
      </w:r>
      <w:proofErr w:type="gramStart"/>
      <w:r>
        <w:t>processes</w:t>
      </w:r>
      <w:proofErr w:type="gramEnd"/>
      <w:r>
        <w:t xml:space="preserve"> </w:t>
      </w:r>
    </w:p>
    <w:p w14:paraId="2398B052" w14:textId="77777777" w:rsidR="00A93DA6" w:rsidRDefault="00A93DA6" w:rsidP="00A93DA6">
      <w:pPr>
        <w:pStyle w:val="policy-list"/>
        <w:numPr>
          <w:ilvl w:val="0"/>
          <w:numId w:val="20"/>
        </w:numPr>
      </w:pPr>
      <w:r>
        <w:t xml:space="preserve">Allows for delegation of key tasks to staff (or not) </w:t>
      </w:r>
    </w:p>
    <w:p w14:paraId="33B11042" w14:textId="77777777" w:rsidR="00A93DA6" w:rsidRDefault="00A93DA6" w:rsidP="00A93DA6">
      <w:pPr>
        <w:pStyle w:val="policy-list"/>
        <w:numPr>
          <w:ilvl w:val="0"/>
          <w:numId w:val="20"/>
        </w:numPr>
      </w:pPr>
      <w:r>
        <w:t xml:space="preserve">E.g.: Staff prepare the financial report, but the treasurer discusses/ goes over it with manager before or between meetings/AGM </w:t>
      </w:r>
    </w:p>
    <w:p w14:paraId="2AC97EFB" w14:textId="77777777" w:rsidR="00A93DA6" w:rsidRDefault="00A93DA6" w:rsidP="00A93DA6">
      <w:pPr>
        <w:pStyle w:val="policy-list"/>
        <w:numPr>
          <w:ilvl w:val="0"/>
          <w:numId w:val="20"/>
        </w:numPr>
      </w:pPr>
      <w:r>
        <w:t xml:space="preserve">Treasurer checks bookkeeping/ bank statements but confidential bank statements with parent bank a/c information are not circulated at </w:t>
      </w:r>
      <w:proofErr w:type="gramStart"/>
      <w:r>
        <w:t>meetings</w:t>
      </w:r>
      <w:proofErr w:type="gramEnd"/>
    </w:p>
    <w:p w14:paraId="0F193635" w14:textId="77777777" w:rsidR="00A93DA6" w:rsidRPr="006C3139" w:rsidRDefault="00A93DA6" w:rsidP="00A93DA6">
      <w:pPr>
        <w:pStyle w:val="Heading2"/>
      </w:pPr>
      <w:r w:rsidRPr="006C3139">
        <w:t xml:space="preserve">Role of Chair </w:t>
      </w:r>
    </w:p>
    <w:p w14:paraId="55414C9F" w14:textId="77777777" w:rsidR="00A93DA6" w:rsidRDefault="00A93DA6" w:rsidP="00A93DA6">
      <w:pPr>
        <w:pStyle w:val="policy-list"/>
        <w:numPr>
          <w:ilvl w:val="0"/>
          <w:numId w:val="21"/>
        </w:numPr>
      </w:pPr>
      <w:r>
        <w:t xml:space="preserve">Chairing effective meetings  </w:t>
      </w:r>
    </w:p>
    <w:p w14:paraId="45254089" w14:textId="77777777" w:rsidR="00A93DA6" w:rsidRDefault="00A93DA6" w:rsidP="00A93DA6">
      <w:pPr>
        <w:pStyle w:val="policy-list"/>
        <w:numPr>
          <w:ilvl w:val="0"/>
          <w:numId w:val="21"/>
        </w:numPr>
      </w:pPr>
      <w:r>
        <w:t xml:space="preserve">Acting in between meetings on matters of urgency (if allowed by governing document and systems) </w:t>
      </w:r>
    </w:p>
    <w:p w14:paraId="41299A44" w14:textId="77777777" w:rsidR="00A93DA6" w:rsidRDefault="00A93DA6" w:rsidP="00A93DA6">
      <w:pPr>
        <w:pStyle w:val="policy-list"/>
        <w:numPr>
          <w:ilvl w:val="0"/>
          <w:numId w:val="21"/>
        </w:numPr>
      </w:pPr>
      <w:r>
        <w:t xml:space="preserve">Ensuring that the committee have timely and relevant </w:t>
      </w:r>
      <w:proofErr w:type="gramStart"/>
      <w:r>
        <w:t>information</w:t>
      </w:r>
      <w:proofErr w:type="gramEnd"/>
      <w:r>
        <w:t xml:space="preserve"> </w:t>
      </w:r>
    </w:p>
    <w:p w14:paraId="740FFC04" w14:textId="77777777" w:rsidR="00A93DA6" w:rsidRDefault="00A93DA6" w:rsidP="00A93DA6">
      <w:pPr>
        <w:pStyle w:val="policy-list"/>
        <w:numPr>
          <w:ilvl w:val="0"/>
          <w:numId w:val="21"/>
        </w:numPr>
      </w:pPr>
      <w:r>
        <w:t xml:space="preserve">Resolving conflict within or on behalf of the governing body </w:t>
      </w:r>
    </w:p>
    <w:p w14:paraId="24441313" w14:textId="77777777" w:rsidR="00A93DA6" w:rsidRPr="006C3139" w:rsidRDefault="00A93DA6" w:rsidP="00A93DA6">
      <w:pPr>
        <w:pStyle w:val="Heading2"/>
      </w:pPr>
      <w:r w:rsidRPr="006C3139">
        <w:t xml:space="preserve">Vice Chair </w:t>
      </w:r>
    </w:p>
    <w:p w14:paraId="629C8FD9" w14:textId="77777777" w:rsidR="00A93DA6" w:rsidRDefault="00A93DA6" w:rsidP="00A93DA6">
      <w:pPr>
        <w:pStyle w:val="policy-list"/>
        <w:numPr>
          <w:ilvl w:val="0"/>
          <w:numId w:val="22"/>
        </w:numPr>
      </w:pPr>
      <w:r>
        <w:t xml:space="preserve">Chairing subcommittees  </w:t>
      </w:r>
    </w:p>
    <w:p w14:paraId="2B4770C5" w14:textId="77777777" w:rsidR="00A93DA6" w:rsidRDefault="00A93DA6" w:rsidP="00A93DA6">
      <w:pPr>
        <w:pStyle w:val="policy-list"/>
        <w:numPr>
          <w:ilvl w:val="0"/>
          <w:numId w:val="22"/>
        </w:numPr>
      </w:pPr>
      <w:r>
        <w:t xml:space="preserve">Representing the organisation at external meetings or events </w:t>
      </w:r>
    </w:p>
    <w:p w14:paraId="6EBDEF7C" w14:textId="77777777" w:rsidR="00A93DA6" w:rsidRDefault="00A93DA6" w:rsidP="00A93DA6">
      <w:pPr>
        <w:pStyle w:val="policy-list"/>
        <w:numPr>
          <w:ilvl w:val="0"/>
          <w:numId w:val="22"/>
        </w:numPr>
      </w:pPr>
      <w:r>
        <w:t xml:space="preserve">Being actively involved in fundraising or public relations activities </w:t>
      </w:r>
    </w:p>
    <w:p w14:paraId="0799518D" w14:textId="77777777" w:rsidR="00A93DA6" w:rsidRDefault="00A93DA6" w:rsidP="00A93DA6">
      <w:pPr>
        <w:pStyle w:val="policy-list"/>
        <w:numPr>
          <w:ilvl w:val="0"/>
          <w:numId w:val="22"/>
        </w:numPr>
      </w:pPr>
      <w:r>
        <w:t>Acting as cheque signatory and/or as a signatory to funding applications/ audit</w:t>
      </w:r>
    </w:p>
    <w:p w14:paraId="1FDA381C" w14:textId="77777777" w:rsidR="00A93DA6" w:rsidRDefault="00A93DA6" w:rsidP="00A93DA6">
      <w:pPr>
        <w:pStyle w:val="policy-list"/>
        <w:numPr>
          <w:ilvl w:val="0"/>
          <w:numId w:val="22"/>
        </w:numPr>
      </w:pPr>
      <w:r>
        <w:t xml:space="preserve">Taking part in recruitment of staff and acting as a supervisor to senior manager. </w:t>
      </w:r>
    </w:p>
    <w:p w14:paraId="11A75242" w14:textId="77777777" w:rsidR="00A93DA6" w:rsidRDefault="00A93DA6" w:rsidP="00A93DA6">
      <w:pPr>
        <w:spacing w:line="306" w:lineRule="auto"/>
      </w:pPr>
    </w:p>
    <w:p w14:paraId="5B0B5769" w14:textId="77777777" w:rsidR="00A93DA6" w:rsidRPr="00A06CBA" w:rsidRDefault="00A93DA6" w:rsidP="00A93DA6">
      <w:pPr>
        <w:pStyle w:val="Heading2"/>
      </w:pPr>
      <w:r w:rsidRPr="00A06CBA">
        <w:lastRenderedPageBreak/>
        <w:t xml:space="preserve">Role of secretary (or company secretary) </w:t>
      </w:r>
    </w:p>
    <w:p w14:paraId="5D254224" w14:textId="77777777" w:rsidR="00A93DA6" w:rsidRDefault="00A93DA6" w:rsidP="00A93DA6">
      <w:pPr>
        <w:pStyle w:val="policy-list"/>
        <w:numPr>
          <w:ilvl w:val="0"/>
          <w:numId w:val="23"/>
        </w:numPr>
      </w:pPr>
      <w:r>
        <w:t xml:space="preserve">Helping the Chair to set the </w:t>
      </w:r>
      <w:proofErr w:type="gramStart"/>
      <w:r>
        <w:t>agenda</w:t>
      </w:r>
      <w:proofErr w:type="gramEnd"/>
      <w:r>
        <w:t xml:space="preserve"> </w:t>
      </w:r>
    </w:p>
    <w:p w14:paraId="7967479A" w14:textId="77777777" w:rsidR="00A93DA6" w:rsidRDefault="00A93DA6" w:rsidP="00A93DA6">
      <w:pPr>
        <w:pStyle w:val="policy-list"/>
        <w:numPr>
          <w:ilvl w:val="0"/>
          <w:numId w:val="23"/>
        </w:numPr>
      </w:pPr>
      <w:r>
        <w:t xml:space="preserve">Taking the minutes at meetings of the governing body </w:t>
      </w:r>
    </w:p>
    <w:p w14:paraId="0A32C7B3" w14:textId="77777777" w:rsidR="00A93DA6" w:rsidRDefault="00A93DA6" w:rsidP="00A93DA6">
      <w:pPr>
        <w:pStyle w:val="policy-list"/>
        <w:numPr>
          <w:ilvl w:val="0"/>
          <w:numId w:val="23"/>
        </w:numPr>
      </w:pPr>
      <w:r>
        <w:t xml:space="preserve">Assisting with arrangements for the Annual General Meeting </w:t>
      </w:r>
    </w:p>
    <w:p w14:paraId="5923CF1B" w14:textId="77777777" w:rsidR="00A93DA6" w:rsidRDefault="00A93DA6" w:rsidP="00A93DA6">
      <w:pPr>
        <w:pStyle w:val="policy-list"/>
        <w:numPr>
          <w:ilvl w:val="0"/>
          <w:numId w:val="23"/>
        </w:numPr>
      </w:pPr>
      <w:r>
        <w:t xml:space="preserve">Being the contact point for correspondence </w:t>
      </w:r>
    </w:p>
    <w:p w14:paraId="4DCD17AC" w14:textId="77777777" w:rsidR="00A93DA6" w:rsidRDefault="00A93DA6" w:rsidP="00A93DA6">
      <w:pPr>
        <w:pStyle w:val="policy-list"/>
        <w:numPr>
          <w:ilvl w:val="0"/>
          <w:numId w:val="23"/>
        </w:numPr>
      </w:pPr>
      <w:r>
        <w:t xml:space="preserve">Sending out correspondence on behalf of the governing body </w:t>
      </w:r>
    </w:p>
    <w:p w14:paraId="50120BA8" w14:textId="77777777" w:rsidR="00A93DA6" w:rsidRDefault="00A93DA6" w:rsidP="00A93DA6">
      <w:pPr>
        <w:pStyle w:val="policy-list"/>
        <w:numPr>
          <w:ilvl w:val="0"/>
          <w:numId w:val="23"/>
        </w:numPr>
      </w:pPr>
      <w:r>
        <w:t xml:space="preserve">Being a cheque signatory. </w:t>
      </w:r>
    </w:p>
    <w:p w14:paraId="5F5614A1" w14:textId="77777777" w:rsidR="00A93DA6" w:rsidRDefault="00A93DA6" w:rsidP="00A93DA6">
      <w:pPr>
        <w:pStyle w:val="policy-list"/>
        <w:numPr>
          <w:ilvl w:val="0"/>
          <w:numId w:val="23"/>
        </w:numPr>
      </w:pPr>
      <w:r>
        <w:t xml:space="preserve">All of the above can be undertaken by </w:t>
      </w:r>
      <w:proofErr w:type="gramStart"/>
      <w:r>
        <w:t>staff</w:t>
      </w:r>
      <w:proofErr w:type="gramEnd"/>
    </w:p>
    <w:p w14:paraId="04625436" w14:textId="77777777" w:rsidR="00A93DA6" w:rsidRPr="00A06CBA" w:rsidRDefault="00A93DA6" w:rsidP="00A93DA6">
      <w:pPr>
        <w:pStyle w:val="Heading2"/>
      </w:pPr>
      <w:r w:rsidRPr="00A06CBA">
        <w:t xml:space="preserve">Company secretary </w:t>
      </w:r>
    </w:p>
    <w:p w14:paraId="4B45486D" w14:textId="77777777" w:rsidR="00A93DA6" w:rsidRDefault="00A93DA6" w:rsidP="00A93DA6">
      <w:pPr>
        <w:pStyle w:val="policy-list"/>
        <w:numPr>
          <w:ilvl w:val="0"/>
          <w:numId w:val="24"/>
        </w:numPr>
      </w:pPr>
      <w:r>
        <w:t>Overseeing procedures for the operation of the governing body (</w:t>
      </w:r>
      <w:proofErr w:type="gramStart"/>
      <w:r>
        <w:t>e.g.</w:t>
      </w:r>
      <w:proofErr w:type="gramEnd"/>
      <w:r>
        <w:t xml:space="preserve"> organising the Annual General Meetings) </w:t>
      </w:r>
    </w:p>
    <w:p w14:paraId="3BF848E7" w14:textId="77777777" w:rsidR="00A93DA6" w:rsidRDefault="00A93DA6" w:rsidP="00A93DA6">
      <w:pPr>
        <w:pStyle w:val="policy-list"/>
        <w:numPr>
          <w:ilvl w:val="0"/>
          <w:numId w:val="24"/>
        </w:numPr>
      </w:pPr>
      <w:r>
        <w:t xml:space="preserve">Providing the Registrar of Companies with required information. Although the Company Secretary is responsible for the above duties, it is the overall governing body that is expected to ensure the organisation conforms to its legal obligations.   </w:t>
      </w:r>
    </w:p>
    <w:p w14:paraId="3F118E73" w14:textId="77777777" w:rsidR="00A93DA6" w:rsidRDefault="00A93DA6" w:rsidP="00A93DA6">
      <w:pPr>
        <w:pStyle w:val="policy-list"/>
        <w:numPr>
          <w:ilvl w:val="0"/>
          <w:numId w:val="24"/>
        </w:numPr>
      </w:pPr>
      <w:r>
        <w:t xml:space="preserve">The Company Secretary need not be a member of the governing body. A member of the volunteer or paid staff could hold the post. </w:t>
      </w:r>
    </w:p>
    <w:p w14:paraId="1F92A506" w14:textId="77777777" w:rsidR="00A93DA6" w:rsidRDefault="00A93DA6" w:rsidP="00A93DA6">
      <w:pPr>
        <w:spacing w:after="0" w:line="259" w:lineRule="auto"/>
      </w:pPr>
      <w:r>
        <w:t xml:space="preserve"> </w:t>
      </w:r>
    </w:p>
    <w:p w14:paraId="57D1A973" w14:textId="77777777" w:rsidR="00A93DA6" w:rsidRDefault="00A93DA6" w:rsidP="00A93DA6">
      <w:pPr>
        <w:spacing w:after="0" w:line="259" w:lineRule="auto"/>
      </w:pPr>
      <w:r>
        <w:t xml:space="preserve"> </w:t>
      </w:r>
    </w:p>
    <w:p w14:paraId="215E8B8D" w14:textId="77777777" w:rsidR="00A93DA6" w:rsidRDefault="00A93DA6" w:rsidP="00A93DA6">
      <w:pPr>
        <w:spacing w:after="0" w:line="259" w:lineRule="auto"/>
      </w:pPr>
      <w:r>
        <w:t xml:space="preserve"> </w:t>
      </w:r>
      <w:r>
        <w:tab/>
        <w:t xml:space="preserve"> </w:t>
      </w:r>
      <w:r>
        <w:br w:type="page"/>
      </w:r>
    </w:p>
    <w:p w14:paraId="431C73D8" w14:textId="77777777" w:rsidR="00A93DA6" w:rsidRDefault="00A93DA6" w:rsidP="00A93DA6">
      <w:pPr>
        <w:pStyle w:val="Heading1"/>
      </w:pPr>
      <w:r w:rsidRPr="00E1246F">
        <w:lastRenderedPageBreak/>
        <w:t>Board/Management Committee Code of Practice</w:t>
      </w:r>
      <w:r>
        <w:t xml:space="preserve"> - </w:t>
      </w:r>
      <w:r w:rsidRPr="00E1246F">
        <w:rPr>
          <w:rStyle w:val="insert-paragraph"/>
        </w:rPr>
        <w:t>SAMPLE</w:t>
      </w:r>
      <w:r w:rsidRPr="00E1246F">
        <w:t xml:space="preserve"> </w:t>
      </w:r>
    </w:p>
    <w:p w14:paraId="3594F438" w14:textId="77777777" w:rsidR="00A93DA6" w:rsidRPr="00901243" w:rsidRDefault="00A93DA6" w:rsidP="00A93DA6">
      <w:pPr>
        <w:pStyle w:val="policy-paragraph"/>
        <w:rPr>
          <w:b/>
          <w:bCs/>
        </w:rPr>
      </w:pPr>
      <w:r w:rsidRPr="00901243">
        <w:rPr>
          <w:rStyle w:val="Strong"/>
        </w:rPr>
        <w:t>NB This is written specifically with a limited company in mind but can be easily adapted to other structures.</w:t>
      </w:r>
    </w:p>
    <w:p w14:paraId="2E69DE83" w14:textId="77777777" w:rsidR="00A93DA6" w:rsidRPr="00901243" w:rsidRDefault="00A93DA6" w:rsidP="00A93DA6">
      <w:pPr>
        <w:pStyle w:val="Heading2"/>
      </w:pPr>
      <w:r w:rsidRPr="00901243">
        <w:t xml:space="preserve">Introduction </w:t>
      </w:r>
    </w:p>
    <w:p w14:paraId="2E8A1D16" w14:textId="77777777" w:rsidR="00A93DA6" w:rsidRDefault="00A93DA6" w:rsidP="00A93DA6">
      <w:pPr>
        <w:pStyle w:val="policy-paragraph"/>
      </w:pPr>
      <w:r>
        <w:t xml:space="preserve">To ensure that the board carries out its duties and responsibilities as effectively as possible, clear, practical rules are necessary to regulate standards of conduct and behaviour. Such rules are necessary to ensure that the organisation complies with company and charity law and follows good practice in terms of governance. As trustees of a charity and directors of a limited company it is vital that all board members accept that they have an individual and joint responsibility to act with openness, </w:t>
      </w:r>
      <w:proofErr w:type="gramStart"/>
      <w:r>
        <w:t>probity</w:t>
      </w:r>
      <w:proofErr w:type="gramEnd"/>
      <w:r>
        <w:t xml:space="preserve"> and integrity always.</w:t>
      </w:r>
    </w:p>
    <w:p w14:paraId="038A9223" w14:textId="77777777" w:rsidR="00A93DA6" w:rsidRDefault="00A93DA6" w:rsidP="00A93DA6">
      <w:pPr>
        <w:pStyle w:val="policy-paragraph"/>
      </w:pPr>
      <w:r>
        <w:t>In particular, the Board should follow clear guidelines on matters such as reimbursement of out-of-pocket expenses, payments to trustees and declaration of conflict of interest. Charity law also imposes restrictions on trustees regarding the provision of the organisation’s services and benefits to board members or persons close to them.</w:t>
      </w:r>
    </w:p>
    <w:p w14:paraId="76150494" w14:textId="77777777" w:rsidR="00A93DA6" w:rsidRPr="009F642A" w:rsidRDefault="00A93DA6" w:rsidP="00A93DA6">
      <w:pPr>
        <w:pStyle w:val="Heading2"/>
      </w:pPr>
      <w:r w:rsidRPr="009F642A">
        <w:t xml:space="preserve">Code of Conduct  </w:t>
      </w:r>
    </w:p>
    <w:p w14:paraId="1F5DA6FE" w14:textId="77777777" w:rsidR="00A93DA6" w:rsidRPr="009F642A" w:rsidRDefault="00A93DA6" w:rsidP="00A93DA6">
      <w:pPr>
        <w:pStyle w:val="Heading3"/>
      </w:pPr>
      <w:r w:rsidRPr="009F642A">
        <w:t xml:space="preserve">Section 1: Directors of the organisation should: </w:t>
      </w:r>
    </w:p>
    <w:p w14:paraId="66DC1040" w14:textId="77777777" w:rsidR="00A93DA6" w:rsidRDefault="00A93DA6" w:rsidP="00A93DA6">
      <w:pPr>
        <w:pStyle w:val="policy-list"/>
        <w:numPr>
          <w:ilvl w:val="0"/>
          <w:numId w:val="25"/>
        </w:numPr>
      </w:pPr>
      <w:r>
        <w:t xml:space="preserve">Be solely committed to the values and objectives of the organisation. </w:t>
      </w:r>
    </w:p>
    <w:p w14:paraId="23684703" w14:textId="77777777" w:rsidR="00A93DA6" w:rsidRDefault="00A93DA6" w:rsidP="00A93DA6">
      <w:pPr>
        <w:pStyle w:val="policy-list"/>
        <w:numPr>
          <w:ilvl w:val="0"/>
          <w:numId w:val="25"/>
        </w:numPr>
      </w:pPr>
      <w:r>
        <w:t xml:space="preserve">Contribute to and share collective responsibility for all Board decisions. </w:t>
      </w:r>
    </w:p>
    <w:p w14:paraId="7278F6CF" w14:textId="77777777" w:rsidR="00A93DA6" w:rsidRDefault="00A93DA6" w:rsidP="00A93DA6">
      <w:pPr>
        <w:pStyle w:val="policy-list"/>
        <w:numPr>
          <w:ilvl w:val="0"/>
          <w:numId w:val="25"/>
        </w:numPr>
      </w:pPr>
      <w:r>
        <w:t xml:space="preserve">At all times act unequivocally and exclusively in the interests of the organisation and its members. </w:t>
      </w:r>
    </w:p>
    <w:p w14:paraId="25A1504C" w14:textId="77777777" w:rsidR="00A93DA6" w:rsidRDefault="00A93DA6" w:rsidP="00A93DA6">
      <w:pPr>
        <w:pStyle w:val="policy-list"/>
        <w:numPr>
          <w:ilvl w:val="0"/>
          <w:numId w:val="25"/>
        </w:numPr>
      </w:pPr>
      <w:r>
        <w:t xml:space="preserve">Act in accordance with all the organisation’s policies and procedures, including Health and Safety and Equal Opportunities. </w:t>
      </w:r>
    </w:p>
    <w:p w14:paraId="38923912" w14:textId="77777777" w:rsidR="00A93DA6" w:rsidRDefault="00A93DA6" w:rsidP="00A93DA6">
      <w:pPr>
        <w:pStyle w:val="policy-list"/>
        <w:numPr>
          <w:ilvl w:val="0"/>
          <w:numId w:val="25"/>
        </w:numPr>
      </w:pPr>
      <w:r>
        <w:t xml:space="preserve">Represent the organisation on appropriate public occasions and at media events. </w:t>
      </w:r>
    </w:p>
    <w:p w14:paraId="5CA429A0" w14:textId="77777777" w:rsidR="00A93DA6" w:rsidRDefault="00A93DA6" w:rsidP="00A93DA6">
      <w:pPr>
        <w:pStyle w:val="policy-list"/>
        <w:numPr>
          <w:ilvl w:val="0"/>
          <w:numId w:val="25"/>
        </w:numPr>
      </w:pPr>
      <w:r>
        <w:t xml:space="preserve">Fully prepare for, </w:t>
      </w:r>
      <w:proofErr w:type="gramStart"/>
      <w:r>
        <w:t>attend</w:t>
      </w:r>
      <w:proofErr w:type="gramEnd"/>
      <w:r>
        <w:t xml:space="preserve"> and actively participate in the organisation’s meetings. </w:t>
      </w:r>
    </w:p>
    <w:p w14:paraId="20DDC0E9" w14:textId="77777777" w:rsidR="00A93DA6" w:rsidRDefault="00A93DA6" w:rsidP="00A93DA6">
      <w:pPr>
        <w:pStyle w:val="policy-list"/>
        <w:numPr>
          <w:ilvl w:val="0"/>
          <w:numId w:val="25"/>
        </w:numPr>
      </w:pPr>
      <w:r>
        <w:t xml:space="preserve">Record and declare any actual or potential interest and complete the Register of Interests. </w:t>
      </w:r>
    </w:p>
    <w:p w14:paraId="763E5FB1" w14:textId="77777777" w:rsidR="00A93DA6" w:rsidRDefault="00A93DA6" w:rsidP="00A93DA6">
      <w:pPr>
        <w:pStyle w:val="policy-list"/>
        <w:numPr>
          <w:ilvl w:val="0"/>
          <w:numId w:val="25"/>
        </w:numPr>
      </w:pPr>
      <w:r>
        <w:t xml:space="preserve">Always respect and maintain confidentiality about matters relating to the organisation’s members, its </w:t>
      </w:r>
      <w:proofErr w:type="gramStart"/>
      <w:r>
        <w:t>business</w:t>
      </w:r>
      <w:proofErr w:type="gramEnd"/>
      <w:r>
        <w:t xml:space="preserve"> and clients. </w:t>
      </w:r>
    </w:p>
    <w:p w14:paraId="51E9FA38" w14:textId="77777777" w:rsidR="00A93DA6" w:rsidRDefault="00A93DA6" w:rsidP="00A93DA6">
      <w:pPr>
        <w:pStyle w:val="policy-list"/>
        <w:numPr>
          <w:ilvl w:val="0"/>
          <w:numId w:val="25"/>
        </w:numPr>
      </w:pPr>
      <w:r>
        <w:t xml:space="preserve">Ensure that information acquired because of their position is kept confidential and is not disclosed to anyone other than those who have an acknowledged right to that information. </w:t>
      </w:r>
    </w:p>
    <w:p w14:paraId="183105FF" w14:textId="77777777" w:rsidR="00A93DA6" w:rsidRDefault="00A93DA6" w:rsidP="00A93DA6">
      <w:pPr>
        <w:pStyle w:val="policy-list"/>
        <w:numPr>
          <w:ilvl w:val="0"/>
          <w:numId w:val="25"/>
        </w:numPr>
      </w:pPr>
      <w:r>
        <w:lastRenderedPageBreak/>
        <w:t xml:space="preserve">Ensure that confidential information is never, </w:t>
      </w:r>
      <w:proofErr w:type="gramStart"/>
      <w:r>
        <w:t>directly</w:t>
      </w:r>
      <w:proofErr w:type="gramEnd"/>
      <w:r>
        <w:t xml:space="preserve"> or indirectly, used for the personal or business advantage of either the individual director or others known to him/her. </w:t>
      </w:r>
    </w:p>
    <w:p w14:paraId="2BBFBE56" w14:textId="77777777" w:rsidR="00A93DA6" w:rsidRDefault="00A93DA6" w:rsidP="00A93DA6">
      <w:pPr>
        <w:pStyle w:val="policy-list"/>
        <w:numPr>
          <w:ilvl w:val="0"/>
          <w:numId w:val="25"/>
        </w:numPr>
      </w:pPr>
      <w:r>
        <w:t xml:space="preserve">Must decline any hospitality or inducement that could influence their judgement and report such offences to the Company Secretary or Chairperson. </w:t>
      </w:r>
    </w:p>
    <w:p w14:paraId="75F5B3A5" w14:textId="77777777" w:rsidR="00A93DA6" w:rsidRDefault="00A93DA6" w:rsidP="00A93DA6">
      <w:pPr>
        <w:pStyle w:val="policy-list"/>
        <w:numPr>
          <w:ilvl w:val="0"/>
          <w:numId w:val="25"/>
        </w:numPr>
      </w:pPr>
      <w:r>
        <w:t xml:space="preserve">Directors must not directly or indirectly exert undue pressure or undue influence on any person for the purpose of securing work, a contract or employment for themselves or on behalf of a third party. </w:t>
      </w:r>
    </w:p>
    <w:p w14:paraId="6DF9A8F0" w14:textId="77777777" w:rsidR="00A93DA6" w:rsidRDefault="00A93DA6" w:rsidP="00A93DA6">
      <w:pPr>
        <w:pStyle w:val="policy-list"/>
        <w:numPr>
          <w:ilvl w:val="0"/>
          <w:numId w:val="25"/>
        </w:numPr>
      </w:pPr>
      <w:r>
        <w:t xml:space="preserve">Work constructively and positively with other directors and staff. </w:t>
      </w:r>
    </w:p>
    <w:p w14:paraId="1DD303E3" w14:textId="77777777" w:rsidR="00A93DA6" w:rsidRDefault="00A93DA6" w:rsidP="00A93DA6">
      <w:pPr>
        <w:pStyle w:val="policy-list"/>
        <w:numPr>
          <w:ilvl w:val="0"/>
          <w:numId w:val="25"/>
        </w:numPr>
      </w:pPr>
      <w:r>
        <w:t>Keep up to date with relevant matters and undertake appropriate training and development to enhance the performance of the Board.</w:t>
      </w:r>
    </w:p>
    <w:p w14:paraId="4348E951" w14:textId="77777777" w:rsidR="00A93DA6" w:rsidRPr="009F642A" w:rsidRDefault="00A93DA6" w:rsidP="00A93DA6">
      <w:pPr>
        <w:pStyle w:val="Heading3"/>
      </w:pPr>
      <w:r w:rsidRPr="009F642A">
        <w:t xml:space="preserve">Section 2: Handling alleged Breaches of the Code </w:t>
      </w:r>
    </w:p>
    <w:p w14:paraId="5F2B97B3" w14:textId="77777777" w:rsidR="00A93DA6" w:rsidRDefault="00A93DA6" w:rsidP="00A93DA6">
      <w:pPr>
        <w:pStyle w:val="policy-paragraph"/>
      </w:pPr>
      <w:r>
        <w:t>All alleged breaches of the Code of Conduct by a Director will be investigated by three Directors nominated by the Board. The Chairperson will be excluded from the investigating panel. Investigation will be carried out as quickly as practicable (if possible, within 28 days of receipt of the original allegation).</w:t>
      </w:r>
    </w:p>
    <w:p w14:paraId="26678E9D" w14:textId="77777777" w:rsidR="00A93DA6" w:rsidRDefault="00A93DA6" w:rsidP="00A93DA6">
      <w:pPr>
        <w:pStyle w:val="policy-paragraph"/>
      </w:pPr>
      <w:r>
        <w:t>If the investigation concludes that the Code of Conduct has been breached, the following action will be taken depending on the severity of the breach:</w:t>
      </w:r>
    </w:p>
    <w:p w14:paraId="6DD6D5AE" w14:textId="77777777" w:rsidR="00A93DA6" w:rsidRDefault="00A93DA6" w:rsidP="00A93DA6">
      <w:pPr>
        <w:pStyle w:val="policy-list"/>
        <w:numPr>
          <w:ilvl w:val="0"/>
          <w:numId w:val="26"/>
        </w:numPr>
      </w:pPr>
      <w:r>
        <w:t xml:space="preserve">A breach of the Code is noted but no further action is taken. </w:t>
      </w:r>
    </w:p>
    <w:p w14:paraId="65D05A56" w14:textId="77777777" w:rsidR="00A93DA6" w:rsidRDefault="00A93DA6" w:rsidP="00A93DA6">
      <w:pPr>
        <w:pStyle w:val="policy-list"/>
        <w:numPr>
          <w:ilvl w:val="0"/>
          <w:numId w:val="26"/>
        </w:numPr>
      </w:pPr>
      <w:r>
        <w:t xml:space="preserve">A breach is </w:t>
      </w:r>
      <w:proofErr w:type="gramStart"/>
      <w:r>
        <w:t>noted</w:t>
      </w:r>
      <w:proofErr w:type="gramEnd"/>
      <w:r>
        <w:t xml:space="preserve"> and the Director censured formally by the Board. </w:t>
      </w:r>
    </w:p>
    <w:p w14:paraId="05268544" w14:textId="77777777" w:rsidR="00A93DA6" w:rsidRDefault="00A93DA6" w:rsidP="00A93DA6">
      <w:pPr>
        <w:pStyle w:val="policy-list"/>
        <w:numPr>
          <w:ilvl w:val="0"/>
          <w:numId w:val="26"/>
        </w:numPr>
      </w:pPr>
      <w:r>
        <w:t xml:space="preserve">A breach of the Code is </w:t>
      </w:r>
      <w:proofErr w:type="gramStart"/>
      <w:r>
        <w:t>noted</w:t>
      </w:r>
      <w:proofErr w:type="gramEnd"/>
      <w:r>
        <w:t xml:space="preserve"> and the Director suspended for a period of up to, but not exceeding, three consecutive Board meetings. </w:t>
      </w:r>
    </w:p>
    <w:p w14:paraId="31D32405" w14:textId="77777777" w:rsidR="00A93DA6" w:rsidRDefault="00A93DA6" w:rsidP="00A93DA6">
      <w:pPr>
        <w:pStyle w:val="policy-list"/>
        <w:numPr>
          <w:ilvl w:val="0"/>
          <w:numId w:val="26"/>
        </w:numPr>
      </w:pPr>
      <w:r>
        <w:t xml:space="preserve">A breach of the Code is </w:t>
      </w:r>
      <w:proofErr w:type="gramStart"/>
      <w:r>
        <w:t>noted</w:t>
      </w:r>
      <w:proofErr w:type="gramEnd"/>
      <w:r>
        <w:t xml:space="preserve"> and the director suspended pending the calling of a special general meeting to consider a resolution to remove the member from the Board of Directors. </w:t>
      </w:r>
    </w:p>
    <w:p w14:paraId="0C19B500" w14:textId="77777777" w:rsidR="00A93DA6" w:rsidRPr="009F642A" w:rsidRDefault="00A93DA6" w:rsidP="00A93DA6">
      <w:pPr>
        <w:pStyle w:val="Heading3"/>
      </w:pPr>
      <w:r w:rsidRPr="009F642A">
        <w:t xml:space="preserve">Section 3: Right of Appeal </w:t>
      </w:r>
    </w:p>
    <w:p w14:paraId="51418B07" w14:textId="77777777" w:rsidR="00A93DA6" w:rsidRDefault="00A93DA6" w:rsidP="00A93DA6">
      <w:pPr>
        <w:pStyle w:val="policy-paragraph"/>
      </w:pPr>
      <w:r>
        <w:t>A Director may appeal in writing against the decision of the investigating panel. The Appeal will be considered by the full Board excluding the members of the investigating panel. The decision of the Board will be final.</w:t>
      </w:r>
    </w:p>
    <w:p w14:paraId="5A7F7710" w14:textId="77777777" w:rsidR="00A93DA6" w:rsidRPr="009F642A" w:rsidRDefault="00A93DA6" w:rsidP="00A93DA6">
      <w:pPr>
        <w:pStyle w:val="Heading2"/>
      </w:pPr>
      <w:r w:rsidRPr="009F642A">
        <w:t xml:space="preserve">Register of Interests </w:t>
      </w:r>
    </w:p>
    <w:p w14:paraId="670793C0" w14:textId="77777777" w:rsidR="00A93DA6" w:rsidRDefault="00A93DA6" w:rsidP="00A93DA6">
      <w:pPr>
        <w:pStyle w:val="policy-paragraph"/>
      </w:pPr>
      <w:r>
        <w:t>The Board have established and maintain a Register of Directors’ interests. Board members are obliged to declare any relevant interests on acceptance of a position on the Board.</w:t>
      </w:r>
    </w:p>
    <w:p w14:paraId="28BC1F04" w14:textId="77777777" w:rsidR="00A93DA6" w:rsidRDefault="00A93DA6" w:rsidP="00A93DA6">
      <w:pPr>
        <w:pStyle w:val="policy-paragraph"/>
      </w:pPr>
      <w:r>
        <w:lastRenderedPageBreak/>
        <w:t xml:space="preserve">The Register is updated at least </w:t>
      </w:r>
      <w:r>
        <w:rPr>
          <w:b/>
        </w:rPr>
        <w:t>annually</w:t>
      </w:r>
      <w:r>
        <w:t xml:space="preserve"> and immediately following any declarations made at board meetings.</w:t>
      </w:r>
    </w:p>
    <w:p w14:paraId="53FEB65E" w14:textId="77777777" w:rsidR="00A93DA6" w:rsidRDefault="00A93DA6" w:rsidP="00A93DA6">
      <w:pPr>
        <w:pStyle w:val="policy-paragraph"/>
      </w:pPr>
      <w:r>
        <w:t xml:space="preserve">The register is made available on request to members, </w:t>
      </w:r>
      <w:proofErr w:type="gramStart"/>
      <w:r>
        <w:t>funders</w:t>
      </w:r>
      <w:proofErr w:type="gramEnd"/>
      <w:r>
        <w:t xml:space="preserve"> and the public with the proviso that no contact details will be divulged without permission from the individual director concerned. </w:t>
      </w:r>
    </w:p>
    <w:p w14:paraId="6DA70CC9" w14:textId="77777777" w:rsidR="00A93DA6" w:rsidRDefault="00A93DA6" w:rsidP="00A93DA6">
      <w:pPr>
        <w:pStyle w:val="policy-paragraph"/>
      </w:pPr>
      <w:r>
        <w:t>The register will contain at least the following information:</w:t>
      </w:r>
    </w:p>
    <w:p w14:paraId="3CA276A7" w14:textId="77777777" w:rsidR="00A93DA6" w:rsidRPr="009F642A" w:rsidRDefault="00A93DA6" w:rsidP="00A93DA6">
      <w:pPr>
        <w:pStyle w:val="policy-list"/>
        <w:numPr>
          <w:ilvl w:val="0"/>
          <w:numId w:val="27"/>
        </w:numPr>
      </w:pPr>
      <w:r w:rsidRPr="009F642A">
        <w:t xml:space="preserve">Name, </w:t>
      </w:r>
      <w:proofErr w:type="gramStart"/>
      <w:r w:rsidRPr="009F642A">
        <w:t>Address</w:t>
      </w:r>
      <w:proofErr w:type="gramEnd"/>
      <w:r w:rsidRPr="009F642A">
        <w:t xml:space="preserve"> and contact details </w:t>
      </w:r>
    </w:p>
    <w:p w14:paraId="3FAEB36B" w14:textId="77777777" w:rsidR="00A93DA6" w:rsidRPr="009F642A" w:rsidRDefault="00A93DA6" w:rsidP="00A93DA6">
      <w:pPr>
        <w:pStyle w:val="policy-list"/>
        <w:numPr>
          <w:ilvl w:val="0"/>
          <w:numId w:val="27"/>
        </w:numPr>
      </w:pPr>
      <w:r w:rsidRPr="009F642A">
        <w:t xml:space="preserve">Employer and position </w:t>
      </w:r>
      <w:proofErr w:type="gramStart"/>
      <w:r w:rsidRPr="009F642A">
        <w:t>held</w:t>
      </w:r>
      <w:proofErr w:type="gramEnd"/>
      <w:r w:rsidRPr="009F642A">
        <w:t xml:space="preserve"> </w:t>
      </w:r>
    </w:p>
    <w:p w14:paraId="2C25E60A" w14:textId="77777777" w:rsidR="00A93DA6" w:rsidRPr="009F642A" w:rsidRDefault="00A93DA6" w:rsidP="00A93DA6">
      <w:pPr>
        <w:pStyle w:val="policy-list"/>
        <w:numPr>
          <w:ilvl w:val="0"/>
          <w:numId w:val="27"/>
        </w:numPr>
      </w:pPr>
      <w:r w:rsidRPr="009F642A">
        <w:t xml:space="preserve">Board position held and dates of </w:t>
      </w:r>
      <w:proofErr w:type="gramStart"/>
      <w:r w:rsidRPr="009F642A">
        <w:t>election</w:t>
      </w:r>
      <w:proofErr w:type="gramEnd"/>
      <w:r w:rsidRPr="009F642A">
        <w:t xml:space="preserve"> </w:t>
      </w:r>
    </w:p>
    <w:p w14:paraId="44F6E320" w14:textId="77777777" w:rsidR="00A93DA6" w:rsidRPr="009F642A" w:rsidRDefault="00A93DA6" w:rsidP="00A93DA6">
      <w:pPr>
        <w:pStyle w:val="policy-list"/>
        <w:numPr>
          <w:ilvl w:val="0"/>
          <w:numId w:val="27"/>
        </w:numPr>
      </w:pPr>
      <w:r w:rsidRPr="009F642A">
        <w:t xml:space="preserve">Details of any significant consultancies undertaken over previous 5 years </w:t>
      </w:r>
    </w:p>
    <w:p w14:paraId="4E742621" w14:textId="77777777" w:rsidR="00A93DA6" w:rsidRPr="009F642A" w:rsidRDefault="00A93DA6" w:rsidP="00A93DA6">
      <w:pPr>
        <w:pStyle w:val="policy-list"/>
        <w:numPr>
          <w:ilvl w:val="0"/>
          <w:numId w:val="27"/>
        </w:numPr>
      </w:pPr>
      <w:r w:rsidRPr="009F642A">
        <w:t xml:space="preserve">Any financial stake in relevant organisations, or as a beneficiary of such an organisation </w:t>
      </w:r>
    </w:p>
    <w:p w14:paraId="58E7A238" w14:textId="2BFA6409" w:rsidR="003B45C2" w:rsidRDefault="00A93DA6" w:rsidP="00A93DA6">
      <w:pPr>
        <w:pStyle w:val="policy-list"/>
        <w:numPr>
          <w:ilvl w:val="0"/>
          <w:numId w:val="27"/>
        </w:numPr>
      </w:pPr>
      <w:r w:rsidRPr="009F642A">
        <w:t xml:space="preserve">Any other interest which might be reasonably construed as creating a conflict of </w:t>
      </w:r>
      <w:proofErr w:type="gramStart"/>
      <w:r w:rsidRPr="009F642A">
        <w:t>interest</w:t>
      </w:r>
      <w:proofErr w:type="gramEnd"/>
    </w:p>
    <w:p w14:paraId="3FDC82D7" w14:textId="77777777" w:rsidR="003B45C2" w:rsidRDefault="003B45C2">
      <w:pPr>
        <w:suppressAutoHyphens w:val="0"/>
        <w:autoSpaceDN/>
        <w:spacing w:after="0" w:line="240" w:lineRule="auto"/>
        <w:rPr>
          <w:rFonts w:eastAsiaTheme="minorHAnsi" w:cstheme="minorBidi"/>
          <w:kern w:val="2"/>
          <w:szCs w:val="24"/>
          <w14:ligatures w14:val="standardContextual"/>
        </w:rPr>
      </w:pPr>
      <w:r>
        <w:br w:type="page"/>
      </w:r>
    </w:p>
    <w:p w14:paraId="256F4FA9" w14:textId="77777777" w:rsidR="003B45C2" w:rsidRPr="00AF6506" w:rsidRDefault="003B45C2" w:rsidP="003B45C2">
      <w:pPr>
        <w:pStyle w:val="Heading1"/>
        <w:rPr>
          <w:rFonts w:cs="Times New Roman"/>
        </w:rPr>
      </w:pPr>
      <w:bookmarkStart w:id="0" w:name="_Toc224905755"/>
      <w:r w:rsidRPr="00B36827">
        <w:lastRenderedPageBreak/>
        <w:t>Disclaimer</w:t>
      </w:r>
      <w:bookmarkEnd w:id="0"/>
    </w:p>
    <w:p w14:paraId="3A4FD97E" w14:textId="77777777" w:rsidR="003B45C2" w:rsidRPr="00B36827" w:rsidRDefault="003B45C2" w:rsidP="003B45C2">
      <w:pPr>
        <w:pStyle w:val="policy-paragraph"/>
        <w:rPr>
          <w:rFonts w:cs="Arial"/>
        </w:rPr>
      </w:pPr>
      <w:r w:rsidRPr="00B36827">
        <w:rPr>
          <w:rFonts w:cs="Arial"/>
        </w:rPr>
        <w:t xml:space="preserve">SOSCN has produced this guidance as a sample for organisation to adjust according to their own policies. This is </w:t>
      </w:r>
      <w:r>
        <w:rPr>
          <w:rFonts w:cs="Arial"/>
        </w:rPr>
        <w:t>n</w:t>
      </w:r>
      <w:r w:rsidRPr="00B36827">
        <w:rPr>
          <w:rFonts w:cs="Arial"/>
        </w:rPr>
        <w:t>ot formal legal guidance, and that type of support should be sought in terms of any complexity. We also require that you review at least annually, and update and check links provided.</w:t>
      </w:r>
    </w:p>
    <w:p w14:paraId="24577B1C" w14:textId="77777777" w:rsidR="003B45C2" w:rsidRPr="00B36827" w:rsidRDefault="003B45C2" w:rsidP="003B45C2">
      <w:pPr>
        <w:pStyle w:val="Heading1"/>
        <w:rPr>
          <w:rFonts w:cs="Arial"/>
        </w:rPr>
      </w:pPr>
      <w:bookmarkStart w:id="1" w:name="_Toc224905756"/>
      <w:r w:rsidRPr="00B36827">
        <w:rPr>
          <w:rFonts w:cs="Arial"/>
        </w:rPr>
        <w:t>Terms and Conditions</w:t>
      </w:r>
      <w:bookmarkEnd w:id="1"/>
    </w:p>
    <w:p w14:paraId="4B1AADD3" w14:textId="77777777" w:rsidR="003B45C2" w:rsidRPr="00B36827" w:rsidRDefault="003B45C2" w:rsidP="003B45C2">
      <w:pPr>
        <w:pStyle w:val="policy-paragraph"/>
        <w:rPr>
          <w:rFonts w:cs="Arial"/>
        </w:rPr>
      </w:pPr>
      <w:r w:rsidRPr="00B36827">
        <w:rPr>
          <w:rFonts w:cs="Arial"/>
        </w:rPr>
        <w:t xml:space="preserve">This sample is for the purchaser to use and amend, as required, for their own organisation. SOSCN holds the copyright therefore it cannot be shared with other </w:t>
      </w:r>
      <w:proofErr w:type="gramStart"/>
      <w:r w:rsidRPr="00B36827">
        <w:rPr>
          <w:rFonts w:cs="Arial"/>
        </w:rPr>
        <w:t>organisations, or</w:t>
      </w:r>
      <w:proofErr w:type="gramEnd"/>
      <w:r w:rsidRPr="00B36827">
        <w:rPr>
          <w:rFonts w:cs="Arial"/>
        </w:rPr>
        <w:t xml:space="preserve"> repackaged and resold in any other way.</w:t>
      </w:r>
    </w:p>
    <w:p w14:paraId="598B4A86" w14:textId="77777777" w:rsidR="003B45C2" w:rsidRPr="00B36827" w:rsidRDefault="003B45C2" w:rsidP="003B45C2">
      <w:pPr>
        <w:pStyle w:val="policy-paragraph"/>
        <w:rPr>
          <w:rFonts w:cs="Arial"/>
        </w:rPr>
      </w:pPr>
      <w:r w:rsidRPr="00B36827">
        <w:rPr>
          <w:rFonts w:cs="Arial"/>
        </w:rPr>
        <w:t xml:space="preserve">Full terms and conditions can be found here: </w:t>
      </w:r>
      <w:hyperlink r:id="rId13" w:history="1">
        <w:r w:rsidRPr="00B36827">
          <w:rPr>
            <w:rStyle w:val="Hyperlink"/>
            <w:rFonts w:cs="Arial"/>
          </w:rPr>
          <w:t>https://soscn.org/terms-and-conditions</w:t>
        </w:r>
      </w:hyperlink>
    </w:p>
    <w:p w14:paraId="14195C66" w14:textId="77777777" w:rsidR="00A93DA6" w:rsidRPr="009F642A" w:rsidRDefault="00A93DA6" w:rsidP="003B45C2">
      <w:pPr>
        <w:pStyle w:val="policy-list"/>
      </w:pPr>
    </w:p>
    <w:p w14:paraId="49471D34" w14:textId="77777777" w:rsidR="00A93DA6" w:rsidRPr="00216C0C" w:rsidRDefault="00A93DA6" w:rsidP="00A93DA6"/>
    <w:p w14:paraId="0648ED2D" w14:textId="4F2F5B1F" w:rsidR="0098629F" w:rsidRPr="00216C0C" w:rsidRDefault="0098629F" w:rsidP="00216C0C"/>
    <w:sectPr w:rsidR="0098629F" w:rsidRPr="00216C0C">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A3BF" w14:textId="77777777" w:rsidR="0046199E" w:rsidRDefault="0046199E" w:rsidP="009725BE">
      <w:r>
        <w:separator/>
      </w:r>
    </w:p>
  </w:endnote>
  <w:endnote w:type="continuationSeparator" w:id="0">
    <w:p w14:paraId="2C3D9C2F" w14:textId="77777777" w:rsidR="0046199E" w:rsidRDefault="0046199E" w:rsidP="0097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7104356"/>
      <w:docPartObj>
        <w:docPartGallery w:val="Page Numbers (Bottom of Page)"/>
        <w:docPartUnique/>
      </w:docPartObj>
    </w:sdtPr>
    <w:sdtEndPr>
      <w:rPr>
        <w:rStyle w:val="PageNumber"/>
      </w:rPr>
    </w:sdtEndPr>
    <w:sdtContent>
      <w:p w14:paraId="3C82FA88" w14:textId="1CD223E9" w:rsidR="001B64DF" w:rsidRDefault="001B64DF" w:rsidP="009271D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412706" w14:textId="77777777" w:rsidR="001B64DF" w:rsidRDefault="001B64DF" w:rsidP="001B64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58855832"/>
      <w:docPartObj>
        <w:docPartGallery w:val="Page Numbers (Bottom of Page)"/>
        <w:docPartUnique/>
      </w:docPartObj>
    </w:sdtPr>
    <w:sdtEndPr>
      <w:rPr>
        <w:rStyle w:val="PageNumber"/>
      </w:rPr>
    </w:sdtEndPr>
    <w:sdtContent>
      <w:p w14:paraId="59A4A79E" w14:textId="4389D123" w:rsidR="001B64DF" w:rsidRDefault="001B64DF" w:rsidP="009271D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19198ED" w14:textId="77777777" w:rsidR="001B64DF" w:rsidRDefault="001B64DF" w:rsidP="001B64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4165" w14:textId="77777777" w:rsidR="0046199E" w:rsidRDefault="0046199E" w:rsidP="009725BE">
      <w:r>
        <w:separator/>
      </w:r>
    </w:p>
  </w:footnote>
  <w:footnote w:type="continuationSeparator" w:id="0">
    <w:p w14:paraId="06D1B347" w14:textId="77777777" w:rsidR="0046199E" w:rsidRDefault="0046199E" w:rsidP="0097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6DFC" w14:textId="5E2BD2E5" w:rsidR="009725BE" w:rsidRDefault="009725BE">
    <w:pPr>
      <w:pStyle w:val="Header"/>
    </w:pPr>
    <w:r>
      <w:t>School Age Childcare Service</w:t>
    </w:r>
    <w:r w:rsidR="005377E2">
      <w:t xml:space="preserve"> </w:t>
    </w:r>
    <w: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85978"/>
    <w:multiLevelType w:val="hybridMultilevel"/>
    <w:tmpl w:val="2598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4770D3"/>
    <w:multiLevelType w:val="hybridMultilevel"/>
    <w:tmpl w:val="2D52F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9486A"/>
    <w:multiLevelType w:val="hybridMultilevel"/>
    <w:tmpl w:val="879AA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0448A1"/>
    <w:multiLevelType w:val="hybridMultilevel"/>
    <w:tmpl w:val="0DCCB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A1177A"/>
    <w:multiLevelType w:val="hybridMultilevel"/>
    <w:tmpl w:val="387AFCE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3A2F06"/>
    <w:multiLevelType w:val="hybridMultilevel"/>
    <w:tmpl w:val="5B181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F5A55"/>
    <w:multiLevelType w:val="hybridMultilevel"/>
    <w:tmpl w:val="59D49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CC2DC0"/>
    <w:multiLevelType w:val="hybridMultilevel"/>
    <w:tmpl w:val="D7D007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352FD7"/>
    <w:multiLevelType w:val="hybridMultilevel"/>
    <w:tmpl w:val="3368A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334E59"/>
    <w:multiLevelType w:val="hybridMultilevel"/>
    <w:tmpl w:val="D132F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5522CB"/>
    <w:multiLevelType w:val="hybridMultilevel"/>
    <w:tmpl w:val="F5B24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221728"/>
    <w:multiLevelType w:val="hybridMultilevel"/>
    <w:tmpl w:val="00B69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3E2618"/>
    <w:multiLevelType w:val="hybridMultilevel"/>
    <w:tmpl w:val="634CE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080CCF"/>
    <w:multiLevelType w:val="hybridMultilevel"/>
    <w:tmpl w:val="042A1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7B6819"/>
    <w:multiLevelType w:val="hybridMultilevel"/>
    <w:tmpl w:val="A2D66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085CD9"/>
    <w:multiLevelType w:val="hybridMultilevel"/>
    <w:tmpl w:val="661EF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A21AEB"/>
    <w:multiLevelType w:val="hybridMultilevel"/>
    <w:tmpl w:val="D12AF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0C6307"/>
    <w:multiLevelType w:val="hybridMultilevel"/>
    <w:tmpl w:val="B8285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E78CB"/>
    <w:multiLevelType w:val="hybridMultilevel"/>
    <w:tmpl w:val="88442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FD0FFF"/>
    <w:multiLevelType w:val="hybridMultilevel"/>
    <w:tmpl w:val="9AB0E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0A4EF1"/>
    <w:multiLevelType w:val="hybridMultilevel"/>
    <w:tmpl w:val="7DBCF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253BF6"/>
    <w:multiLevelType w:val="hybridMultilevel"/>
    <w:tmpl w:val="F914F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027312"/>
    <w:multiLevelType w:val="hybridMultilevel"/>
    <w:tmpl w:val="735C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CD119E"/>
    <w:multiLevelType w:val="hybridMultilevel"/>
    <w:tmpl w:val="FD08B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D902A7"/>
    <w:multiLevelType w:val="hybridMultilevel"/>
    <w:tmpl w:val="BC7C8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E85545"/>
    <w:multiLevelType w:val="hybridMultilevel"/>
    <w:tmpl w:val="EF2AA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04EFB"/>
    <w:multiLevelType w:val="hybridMultilevel"/>
    <w:tmpl w:val="8C484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5250927">
    <w:abstractNumId w:val="19"/>
  </w:num>
  <w:num w:numId="2" w16cid:durableId="2068144758">
    <w:abstractNumId w:val="1"/>
  </w:num>
  <w:num w:numId="3" w16cid:durableId="1767925375">
    <w:abstractNumId w:val="22"/>
  </w:num>
  <w:num w:numId="4" w16cid:durableId="712196629">
    <w:abstractNumId w:val="20"/>
  </w:num>
  <w:num w:numId="5" w16cid:durableId="164980234">
    <w:abstractNumId w:val="18"/>
  </w:num>
  <w:num w:numId="6" w16cid:durableId="256259404">
    <w:abstractNumId w:val="16"/>
  </w:num>
  <w:num w:numId="7" w16cid:durableId="1003894702">
    <w:abstractNumId w:val="14"/>
  </w:num>
  <w:num w:numId="8" w16cid:durableId="426540110">
    <w:abstractNumId w:val="0"/>
  </w:num>
  <w:num w:numId="9" w16cid:durableId="1379934191">
    <w:abstractNumId w:val="11"/>
  </w:num>
  <w:num w:numId="10" w16cid:durableId="1186478081">
    <w:abstractNumId w:val="15"/>
  </w:num>
  <w:num w:numId="11" w16cid:durableId="1070425522">
    <w:abstractNumId w:val="6"/>
  </w:num>
  <w:num w:numId="12" w16cid:durableId="457996206">
    <w:abstractNumId w:val="13"/>
  </w:num>
  <w:num w:numId="13" w16cid:durableId="656419709">
    <w:abstractNumId w:val="23"/>
  </w:num>
  <w:num w:numId="14" w16cid:durableId="57440407">
    <w:abstractNumId w:val="8"/>
  </w:num>
  <w:num w:numId="15" w16cid:durableId="214005503">
    <w:abstractNumId w:val="3"/>
  </w:num>
  <w:num w:numId="16" w16cid:durableId="1884827102">
    <w:abstractNumId w:val="4"/>
  </w:num>
  <w:num w:numId="17" w16cid:durableId="1450778900">
    <w:abstractNumId w:val="25"/>
  </w:num>
  <w:num w:numId="18" w16cid:durableId="947004211">
    <w:abstractNumId w:val="17"/>
  </w:num>
  <w:num w:numId="19" w16cid:durableId="159665008">
    <w:abstractNumId w:val="9"/>
  </w:num>
  <w:num w:numId="20" w16cid:durableId="1479420614">
    <w:abstractNumId w:val="26"/>
  </w:num>
  <w:num w:numId="21" w16cid:durableId="617761857">
    <w:abstractNumId w:val="21"/>
  </w:num>
  <w:num w:numId="22" w16cid:durableId="635721765">
    <w:abstractNumId w:val="10"/>
  </w:num>
  <w:num w:numId="23" w16cid:durableId="1395204633">
    <w:abstractNumId w:val="2"/>
  </w:num>
  <w:num w:numId="24" w16cid:durableId="1104151856">
    <w:abstractNumId w:val="12"/>
  </w:num>
  <w:num w:numId="25" w16cid:durableId="762848002">
    <w:abstractNumId w:val="5"/>
  </w:num>
  <w:num w:numId="26" w16cid:durableId="1002245999">
    <w:abstractNumId w:val="7"/>
  </w:num>
  <w:num w:numId="27" w16cid:durableId="148821062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5BE"/>
    <w:rsid w:val="00000163"/>
    <w:rsid w:val="00056EDB"/>
    <w:rsid w:val="00085859"/>
    <w:rsid w:val="00093ED7"/>
    <w:rsid w:val="000E5A0E"/>
    <w:rsid w:val="000F7607"/>
    <w:rsid w:val="00103E37"/>
    <w:rsid w:val="001313D7"/>
    <w:rsid w:val="00150D31"/>
    <w:rsid w:val="0015782F"/>
    <w:rsid w:val="0017281B"/>
    <w:rsid w:val="001B64DF"/>
    <w:rsid w:val="00216C0C"/>
    <w:rsid w:val="00244B33"/>
    <w:rsid w:val="00257022"/>
    <w:rsid w:val="00272361"/>
    <w:rsid w:val="00291163"/>
    <w:rsid w:val="002A746A"/>
    <w:rsid w:val="00320C50"/>
    <w:rsid w:val="00343FB9"/>
    <w:rsid w:val="00371A6E"/>
    <w:rsid w:val="003804E4"/>
    <w:rsid w:val="00393255"/>
    <w:rsid w:val="003B45C2"/>
    <w:rsid w:val="003F7717"/>
    <w:rsid w:val="0046199E"/>
    <w:rsid w:val="004650C7"/>
    <w:rsid w:val="00475A03"/>
    <w:rsid w:val="004B0972"/>
    <w:rsid w:val="004E3538"/>
    <w:rsid w:val="005377E2"/>
    <w:rsid w:val="005730E0"/>
    <w:rsid w:val="005F0190"/>
    <w:rsid w:val="005F4072"/>
    <w:rsid w:val="00610D6C"/>
    <w:rsid w:val="00641853"/>
    <w:rsid w:val="006454A6"/>
    <w:rsid w:val="006C266B"/>
    <w:rsid w:val="00702CE8"/>
    <w:rsid w:val="0074088A"/>
    <w:rsid w:val="007668B2"/>
    <w:rsid w:val="00777C0F"/>
    <w:rsid w:val="007F1D78"/>
    <w:rsid w:val="008660EC"/>
    <w:rsid w:val="00875485"/>
    <w:rsid w:val="0096042F"/>
    <w:rsid w:val="009725BE"/>
    <w:rsid w:val="0098629F"/>
    <w:rsid w:val="009D3D0D"/>
    <w:rsid w:val="00A0322F"/>
    <w:rsid w:val="00A93DA6"/>
    <w:rsid w:val="00AF6506"/>
    <w:rsid w:val="00B36827"/>
    <w:rsid w:val="00C031A9"/>
    <w:rsid w:val="00C24EB8"/>
    <w:rsid w:val="00C504D1"/>
    <w:rsid w:val="00C52EE5"/>
    <w:rsid w:val="00C652D5"/>
    <w:rsid w:val="00CB5D99"/>
    <w:rsid w:val="00D222B0"/>
    <w:rsid w:val="00D42102"/>
    <w:rsid w:val="00E10559"/>
    <w:rsid w:val="00E275FB"/>
    <w:rsid w:val="00E33D4E"/>
    <w:rsid w:val="00E534F5"/>
    <w:rsid w:val="00E563D5"/>
    <w:rsid w:val="00E830E4"/>
    <w:rsid w:val="00E94EDE"/>
    <w:rsid w:val="00F177AD"/>
    <w:rsid w:val="00F6396A"/>
    <w:rsid w:val="00F9442D"/>
    <w:rsid w:val="00FC2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F349BB1"/>
  <w15:chartTrackingRefBased/>
  <w15:docId w15:val="{91D51F5C-BA76-3644-A1EE-DD9702EE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827"/>
    <w:pPr>
      <w:suppressAutoHyphens/>
      <w:autoSpaceDN w:val="0"/>
      <w:spacing w:after="160" w:line="256" w:lineRule="auto"/>
    </w:pPr>
    <w:rPr>
      <w:rFonts w:ascii="Arial" w:eastAsia="Calibri" w:hAnsi="Arial" w:cs="Times New Roman"/>
      <w:kern w:val="0"/>
      <w:sz w:val="22"/>
      <w:szCs w:val="22"/>
      <w14:ligatures w14:val="none"/>
    </w:rPr>
  </w:style>
  <w:style w:type="paragraph" w:styleId="Heading1">
    <w:name w:val="heading 1"/>
    <w:basedOn w:val="Normal"/>
    <w:next w:val="Normal"/>
    <w:link w:val="Heading1Char"/>
    <w:uiPriority w:val="9"/>
    <w:qFormat/>
    <w:rsid w:val="00B36827"/>
    <w:pPr>
      <w:keepNext/>
      <w:keepLines/>
      <w:suppressAutoHyphens w:val="0"/>
      <w:autoSpaceDN/>
      <w:spacing w:before="240" w:line="240" w:lineRule="auto"/>
      <w:outlineLvl w:val="0"/>
    </w:pPr>
    <w:rPr>
      <w:rFonts w:eastAsiaTheme="majorEastAsia" w:cstheme="majorBidi"/>
      <w:b/>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B36827"/>
    <w:pPr>
      <w:keepNext/>
      <w:keepLines/>
      <w:suppressAutoHyphens w:val="0"/>
      <w:autoSpaceDN/>
      <w:spacing w:before="120" w:line="240" w:lineRule="auto"/>
      <w:outlineLvl w:val="1"/>
    </w:pPr>
    <w:rPr>
      <w:rFonts w:eastAsiaTheme="majorEastAsia" w:cstheme="majorBidi"/>
      <w:b/>
      <w:color w:val="2F5496" w:themeColor="accent1" w:themeShade="BF"/>
      <w:kern w:val="2"/>
      <w:sz w:val="26"/>
      <w:szCs w:val="26"/>
      <w14:ligatures w14:val="standardContextual"/>
    </w:rPr>
  </w:style>
  <w:style w:type="paragraph" w:styleId="Heading3">
    <w:name w:val="heading 3"/>
    <w:basedOn w:val="Normal"/>
    <w:next w:val="Normal"/>
    <w:link w:val="Heading3Char"/>
    <w:uiPriority w:val="9"/>
    <w:unhideWhenUsed/>
    <w:qFormat/>
    <w:rsid w:val="00244B33"/>
    <w:pPr>
      <w:keepNext/>
      <w:keepLines/>
      <w:spacing w:before="40" w:after="0"/>
      <w:outlineLvl w:val="2"/>
    </w:pPr>
    <w:rPr>
      <w:rFonts w:eastAsiaTheme="majorEastAsia"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827"/>
    <w:pPr>
      <w:tabs>
        <w:tab w:val="center" w:pos="4513"/>
        <w:tab w:val="right" w:pos="9026"/>
      </w:tabs>
      <w:suppressAutoHyphens w:val="0"/>
      <w:autoSpaceDN/>
      <w:spacing w:after="0" w:line="240" w:lineRule="auto"/>
    </w:pPr>
    <w:rPr>
      <w:rFonts w:eastAsiaTheme="minorHAnsi" w:cstheme="minorBidi"/>
      <w:kern w:val="2"/>
      <w:sz w:val="24"/>
      <w:szCs w:val="24"/>
      <w14:ligatures w14:val="standardContextual"/>
    </w:rPr>
  </w:style>
  <w:style w:type="character" w:customStyle="1" w:styleId="HeaderChar">
    <w:name w:val="Header Char"/>
    <w:basedOn w:val="DefaultParagraphFont"/>
    <w:link w:val="Header"/>
    <w:uiPriority w:val="99"/>
    <w:rsid w:val="00B36827"/>
    <w:rPr>
      <w:rFonts w:ascii="Arial" w:hAnsi="Arial"/>
    </w:rPr>
  </w:style>
  <w:style w:type="paragraph" w:styleId="Footer">
    <w:name w:val="footer"/>
    <w:basedOn w:val="Normal"/>
    <w:link w:val="FooterChar"/>
    <w:uiPriority w:val="99"/>
    <w:unhideWhenUsed/>
    <w:rsid w:val="00B36827"/>
    <w:pPr>
      <w:tabs>
        <w:tab w:val="center" w:pos="4513"/>
        <w:tab w:val="right" w:pos="9026"/>
      </w:tabs>
      <w:suppressAutoHyphens w:val="0"/>
      <w:autoSpaceDN/>
      <w:spacing w:after="0" w:line="240" w:lineRule="auto"/>
    </w:pPr>
    <w:rPr>
      <w:rFonts w:eastAsiaTheme="minorHAnsi" w:cstheme="minorBidi"/>
      <w:kern w:val="2"/>
      <w:sz w:val="24"/>
      <w:szCs w:val="24"/>
      <w14:ligatures w14:val="standardContextual"/>
    </w:rPr>
  </w:style>
  <w:style w:type="character" w:customStyle="1" w:styleId="FooterChar">
    <w:name w:val="Footer Char"/>
    <w:basedOn w:val="DefaultParagraphFont"/>
    <w:link w:val="Footer"/>
    <w:uiPriority w:val="99"/>
    <w:rsid w:val="00B36827"/>
    <w:rPr>
      <w:rFonts w:ascii="Arial" w:hAnsi="Arial"/>
    </w:rPr>
  </w:style>
  <w:style w:type="character" w:styleId="PageNumber">
    <w:name w:val="page number"/>
    <w:basedOn w:val="DefaultParagraphFont"/>
    <w:uiPriority w:val="99"/>
    <w:semiHidden/>
    <w:unhideWhenUsed/>
    <w:rsid w:val="001B64DF"/>
  </w:style>
  <w:style w:type="character" w:customStyle="1" w:styleId="Heading1Char">
    <w:name w:val="Heading 1 Char"/>
    <w:basedOn w:val="DefaultParagraphFont"/>
    <w:link w:val="Heading1"/>
    <w:uiPriority w:val="9"/>
    <w:rsid w:val="00B36827"/>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B36827"/>
    <w:rPr>
      <w:rFonts w:ascii="Arial" w:eastAsiaTheme="majorEastAsia" w:hAnsi="Arial" w:cstheme="majorBidi"/>
      <w:b/>
      <w:color w:val="2F5496" w:themeColor="accent1" w:themeShade="BF"/>
      <w:sz w:val="26"/>
      <w:szCs w:val="26"/>
    </w:rPr>
  </w:style>
  <w:style w:type="table" w:styleId="TableGrid">
    <w:name w:val="Table Grid"/>
    <w:basedOn w:val="TableNormal"/>
    <w:uiPriority w:val="39"/>
    <w:rsid w:val="002A7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36827"/>
    <w:rPr>
      <w:rFonts w:ascii="Arial" w:hAnsi="Arial"/>
    </w:rPr>
  </w:style>
  <w:style w:type="paragraph" w:styleId="ListParagraph">
    <w:name w:val="List Paragraph"/>
    <w:basedOn w:val="Normal"/>
    <w:uiPriority w:val="34"/>
    <w:qFormat/>
    <w:rsid w:val="00B36827"/>
    <w:pPr>
      <w:suppressAutoHyphens w:val="0"/>
      <w:autoSpaceDN/>
      <w:spacing w:after="0" w:line="240" w:lineRule="auto"/>
      <w:ind w:left="720"/>
      <w:contextualSpacing/>
    </w:pPr>
    <w:rPr>
      <w:rFonts w:eastAsiaTheme="minorHAnsi" w:cstheme="minorBidi"/>
      <w:kern w:val="2"/>
      <w:sz w:val="24"/>
      <w:szCs w:val="24"/>
      <w14:ligatures w14:val="standardContextual"/>
    </w:rPr>
  </w:style>
  <w:style w:type="paragraph" w:styleId="BodyText">
    <w:name w:val="Body Text"/>
    <w:basedOn w:val="Normal"/>
    <w:link w:val="BodyTextChar"/>
    <w:uiPriority w:val="99"/>
    <w:unhideWhenUsed/>
    <w:rsid w:val="00B36827"/>
    <w:pPr>
      <w:suppressAutoHyphens w:val="0"/>
      <w:autoSpaceDN/>
      <w:spacing w:after="120" w:line="240" w:lineRule="auto"/>
    </w:pPr>
    <w:rPr>
      <w:rFonts w:eastAsiaTheme="minorHAnsi" w:cstheme="minorBidi"/>
      <w:kern w:val="2"/>
      <w:sz w:val="24"/>
      <w:szCs w:val="24"/>
      <w14:ligatures w14:val="standardContextual"/>
    </w:rPr>
  </w:style>
  <w:style w:type="character" w:customStyle="1" w:styleId="BodyTextChar">
    <w:name w:val="Body Text Char"/>
    <w:basedOn w:val="DefaultParagraphFont"/>
    <w:link w:val="BodyText"/>
    <w:uiPriority w:val="99"/>
    <w:rsid w:val="00B36827"/>
    <w:rPr>
      <w:rFonts w:ascii="Arial" w:hAnsi="Arial"/>
    </w:rPr>
  </w:style>
  <w:style w:type="paragraph" w:customStyle="1" w:styleId="policy-paragraph">
    <w:name w:val="policy-paragraph"/>
    <w:basedOn w:val="BodyText"/>
    <w:qFormat/>
    <w:rsid w:val="005377E2"/>
    <w:pPr>
      <w:spacing w:before="120" w:after="240" w:line="360" w:lineRule="auto"/>
    </w:pPr>
    <w:rPr>
      <w:sz w:val="22"/>
    </w:rPr>
  </w:style>
  <w:style w:type="paragraph" w:customStyle="1" w:styleId="policy-list">
    <w:name w:val="policy-list"/>
    <w:basedOn w:val="policy-paragraph"/>
    <w:qFormat/>
    <w:rsid w:val="00B36827"/>
    <w:pPr>
      <w:contextualSpacing/>
    </w:pPr>
  </w:style>
  <w:style w:type="character" w:customStyle="1" w:styleId="insert-paragraph">
    <w:name w:val="insert-paragraph"/>
    <w:basedOn w:val="DefaultParagraphFont"/>
    <w:uiPriority w:val="1"/>
    <w:qFormat/>
    <w:rsid w:val="0015782F"/>
    <w:rPr>
      <w:color w:val="C45911" w:themeColor="accent2" w:themeShade="BF"/>
    </w:rPr>
  </w:style>
  <w:style w:type="character" w:styleId="Hyperlink">
    <w:name w:val="Hyperlink"/>
    <w:basedOn w:val="DefaultParagraphFont"/>
    <w:uiPriority w:val="99"/>
    <w:unhideWhenUsed/>
    <w:rsid w:val="00875485"/>
    <w:rPr>
      <w:color w:val="0563C1" w:themeColor="hyperlink"/>
      <w:u w:val="single"/>
    </w:rPr>
  </w:style>
  <w:style w:type="character" w:styleId="UnresolvedMention">
    <w:name w:val="Unresolved Mention"/>
    <w:basedOn w:val="DefaultParagraphFont"/>
    <w:uiPriority w:val="99"/>
    <w:semiHidden/>
    <w:unhideWhenUsed/>
    <w:rsid w:val="00875485"/>
    <w:rPr>
      <w:color w:val="605E5C"/>
      <w:shd w:val="clear" w:color="auto" w:fill="E1DFDD"/>
    </w:rPr>
  </w:style>
  <w:style w:type="character" w:customStyle="1" w:styleId="Heading3Char">
    <w:name w:val="Heading 3 Char"/>
    <w:basedOn w:val="DefaultParagraphFont"/>
    <w:link w:val="Heading3"/>
    <w:uiPriority w:val="9"/>
    <w:rsid w:val="00244B33"/>
    <w:rPr>
      <w:rFonts w:ascii="Arial" w:eastAsiaTheme="majorEastAsia" w:hAnsi="Arial" w:cstheme="majorBidi"/>
      <w:b/>
      <w:color w:val="1F3763" w:themeColor="accent1" w:themeShade="7F"/>
      <w:kern w:val="0"/>
      <w14:ligatures w14:val="none"/>
    </w:rPr>
  </w:style>
  <w:style w:type="character" w:styleId="Strong">
    <w:name w:val="Strong"/>
    <w:basedOn w:val="DefaultParagraphFont"/>
    <w:uiPriority w:val="22"/>
    <w:qFormat/>
    <w:rsid w:val="00A0322F"/>
    <w:rPr>
      <w:b/>
      <w:bCs/>
    </w:rPr>
  </w:style>
  <w:style w:type="paragraph" w:styleId="TOCHeading">
    <w:name w:val="TOC Heading"/>
    <w:basedOn w:val="Heading1"/>
    <w:next w:val="Normal"/>
    <w:uiPriority w:val="39"/>
    <w:unhideWhenUsed/>
    <w:qFormat/>
    <w:rsid w:val="00A0322F"/>
    <w:pPr>
      <w:spacing w:after="0" w:line="259" w:lineRule="auto"/>
      <w:outlineLvl w:val="9"/>
    </w:pPr>
    <w:rPr>
      <w:b w:val="0"/>
      <w:kern w:val="0"/>
      <w:lang w:eastAsia="en-GB"/>
      <w14:ligatures w14:val="none"/>
    </w:rPr>
  </w:style>
  <w:style w:type="paragraph" w:styleId="TOC2">
    <w:name w:val="toc 2"/>
    <w:basedOn w:val="Normal"/>
    <w:next w:val="Normal"/>
    <w:autoRedefine/>
    <w:uiPriority w:val="39"/>
    <w:unhideWhenUsed/>
    <w:rsid w:val="00A0322F"/>
    <w:pPr>
      <w:spacing w:before="120" w:after="0"/>
      <w:ind w:left="220"/>
    </w:pPr>
    <w:rPr>
      <w:rFonts w:asciiTheme="minorHAnsi" w:hAnsiTheme="minorHAnsi" w:cstheme="minorHAnsi"/>
      <w:b/>
      <w:bCs/>
    </w:rPr>
  </w:style>
  <w:style w:type="paragraph" w:styleId="TOC3">
    <w:name w:val="toc 3"/>
    <w:basedOn w:val="Normal"/>
    <w:next w:val="Normal"/>
    <w:autoRedefine/>
    <w:uiPriority w:val="39"/>
    <w:unhideWhenUsed/>
    <w:rsid w:val="00A0322F"/>
    <w:pPr>
      <w:spacing w:after="0"/>
      <w:ind w:left="440"/>
    </w:pPr>
    <w:rPr>
      <w:rFonts w:asciiTheme="minorHAnsi" w:hAnsiTheme="minorHAnsi" w:cstheme="minorHAnsi"/>
      <w:sz w:val="20"/>
      <w:szCs w:val="20"/>
    </w:rPr>
  </w:style>
  <w:style w:type="paragraph" w:styleId="NormalWeb">
    <w:name w:val="Normal (Web)"/>
    <w:basedOn w:val="Normal"/>
    <w:uiPriority w:val="99"/>
    <w:unhideWhenUsed/>
    <w:rsid w:val="005377E2"/>
    <w:pPr>
      <w:suppressAutoHyphens w:val="0"/>
      <w:autoSpaceDN/>
      <w:spacing w:before="100" w:beforeAutospacing="1" w:after="100" w:afterAutospacing="1" w:line="240" w:lineRule="auto"/>
    </w:pPr>
    <w:rPr>
      <w:rFonts w:ascii="Times New Roman" w:eastAsia="Times New Roman" w:hAnsi="Times New Roman"/>
      <w:sz w:val="24"/>
      <w:szCs w:val="24"/>
      <w:lang w:eastAsia="en-GB"/>
    </w:rPr>
  </w:style>
  <w:style w:type="paragraph" w:styleId="TOC1">
    <w:name w:val="toc 1"/>
    <w:basedOn w:val="Normal"/>
    <w:next w:val="Normal"/>
    <w:autoRedefine/>
    <w:uiPriority w:val="39"/>
    <w:unhideWhenUsed/>
    <w:rsid w:val="00320C50"/>
    <w:pPr>
      <w:spacing w:before="120" w:after="0"/>
    </w:pPr>
    <w:rPr>
      <w:rFonts w:asciiTheme="minorHAnsi" w:hAnsiTheme="minorHAnsi" w:cstheme="minorHAnsi"/>
      <w:b/>
      <w:bCs/>
      <w:i/>
      <w:iCs/>
      <w:sz w:val="24"/>
      <w:szCs w:val="24"/>
    </w:rPr>
  </w:style>
  <w:style w:type="paragraph" w:styleId="TOC4">
    <w:name w:val="toc 4"/>
    <w:basedOn w:val="Normal"/>
    <w:next w:val="Normal"/>
    <w:autoRedefine/>
    <w:uiPriority w:val="39"/>
    <w:semiHidden/>
    <w:unhideWhenUsed/>
    <w:rsid w:val="00320C50"/>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320C50"/>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0C50"/>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0C50"/>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0C50"/>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0C50"/>
    <w:pPr>
      <w:spacing w:after="0"/>
      <w:ind w:left="1760"/>
    </w:pPr>
    <w:rPr>
      <w:rFonts w:asciiTheme="minorHAnsi" w:hAnsiTheme="minorHAnsi" w:cstheme="minorHAnsi"/>
      <w:sz w:val="20"/>
      <w:szCs w:val="20"/>
    </w:rPr>
  </w:style>
  <w:style w:type="paragraph" w:customStyle="1" w:styleId="policy-table-list">
    <w:name w:val="policy-table-list"/>
    <w:basedOn w:val="policy-list"/>
    <w:qFormat/>
    <w:rsid w:val="00A93DA6"/>
    <w:pPr>
      <w:spacing w:before="0" w:line="240" w:lineRule="auto"/>
      <w:contextualSpacing w:val="0"/>
    </w:pPr>
    <w:rPr>
      <w:sz w:val="20"/>
    </w:rPr>
  </w:style>
  <w:style w:type="character" w:styleId="FollowedHyperlink">
    <w:name w:val="FollowedHyperlink"/>
    <w:basedOn w:val="DefaultParagraphFont"/>
    <w:uiPriority w:val="99"/>
    <w:semiHidden/>
    <w:unhideWhenUsed/>
    <w:rsid w:val="00A93D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sc.uk.com/standards/codes-of-practice" TargetMode="External"/><Relationship Id="rId13" Type="http://schemas.openxmlformats.org/officeDocument/2006/relationships/hyperlink" Target="https://soscn.org/terms-and-conditio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ssc.u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sc.u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areinspectorate.com/" TargetMode="External"/><Relationship Id="rId4" Type="http://schemas.openxmlformats.org/officeDocument/2006/relationships/settings" Target="settings.xml"/><Relationship Id="rId9" Type="http://schemas.openxmlformats.org/officeDocument/2006/relationships/hyperlink" Target="http://www.careinspectorate.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1CC5-CD0A-4C41-A843-5BC3DA33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14</Pages>
  <Words>3333</Words>
  <Characters>19002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Finlay Wright</dc:creator>
  <cp:keywords/>
  <dc:description/>
  <cp:lastModifiedBy>Finlay Wright</cp:lastModifiedBy>
  <cp:revision>61</cp:revision>
  <dcterms:created xsi:type="dcterms:W3CDTF">2024-04-15T12:55:00Z</dcterms:created>
  <dcterms:modified xsi:type="dcterms:W3CDTF">2026-03-30T10:44:00Z</dcterms:modified>
</cp:coreProperties>
</file>