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1B52" w14:textId="3EF2B5ED" w:rsidR="007F23C5" w:rsidRPr="00C95FBA" w:rsidRDefault="00762DE9">
      <w:pPr>
        <w:rPr>
          <w:b/>
        </w:rPr>
      </w:pPr>
      <w:r w:rsidRPr="00C95FBA">
        <w:rPr>
          <w:b/>
        </w:rPr>
        <w:t>IMPACT ASSESSMENT</w:t>
      </w:r>
      <w:r w:rsidR="00C95FBA" w:rsidRPr="00C95FBA">
        <w:rPr>
          <w:b/>
        </w:rPr>
        <w:t xml:space="preserve"> – SAMPLE FORM</w:t>
      </w:r>
      <w:r w:rsidR="00C95FBA">
        <w:rPr>
          <w:b/>
        </w:rPr>
        <w:t xml:space="preserve"> / Dec 2020</w:t>
      </w:r>
    </w:p>
    <w:p w14:paraId="2FC7DB07" w14:textId="77777777" w:rsidR="00531BCB" w:rsidRDefault="00531BCB"/>
    <w:p w14:paraId="212A64E6" w14:textId="77777777" w:rsidR="002F37CE" w:rsidRPr="00C95FBA" w:rsidRDefault="002F37CE">
      <w:pPr>
        <w:rPr>
          <w:b/>
        </w:rPr>
      </w:pPr>
      <w:r w:rsidRPr="00C95FBA">
        <w:rPr>
          <w:b/>
        </w:rPr>
        <w:t xml:space="preserve">CURRENT ANNUAL USAGE </w:t>
      </w:r>
    </w:p>
    <w:p w14:paraId="726D9EB9" w14:textId="77777777" w:rsidR="002F37CE" w:rsidRDefault="002F37CE">
      <w:r>
        <w:t>How many of your children attend out of school care term time?</w:t>
      </w:r>
    </w:p>
    <w:p w14:paraId="726F10DF" w14:textId="77777777" w:rsidR="002F37CE" w:rsidRDefault="002F37CE">
      <w:r>
        <w:t>How many of your children attend holiday service?</w:t>
      </w:r>
    </w:p>
    <w:p w14:paraId="29E729FB" w14:textId="77777777" w:rsidR="002F37CE" w:rsidRDefault="002F37CE"/>
    <w:p w14:paraId="24425C79" w14:textId="77777777" w:rsidR="002F37CE" w:rsidRDefault="002F37CE">
      <w:r>
        <w:t>Please select which services you use:</w:t>
      </w:r>
    </w:p>
    <w:p w14:paraId="20E26314" w14:textId="77777777" w:rsidR="002F37CE" w:rsidRDefault="002F3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F37CE" w14:paraId="290CE5D0" w14:textId="77777777" w:rsidTr="002F37CE">
        <w:tc>
          <w:tcPr>
            <w:tcW w:w="4505" w:type="dxa"/>
          </w:tcPr>
          <w:p w14:paraId="27FFB6EE" w14:textId="77777777" w:rsidR="002F37CE" w:rsidRDefault="002F37CE">
            <w:r>
              <w:t>Breakfast club</w:t>
            </w:r>
          </w:p>
        </w:tc>
        <w:tc>
          <w:tcPr>
            <w:tcW w:w="4505" w:type="dxa"/>
          </w:tcPr>
          <w:p w14:paraId="181998F0" w14:textId="77777777" w:rsidR="002F37CE" w:rsidRDefault="002F37CE"/>
        </w:tc>
      </w:tr>
      <w:tr w:rsidR="002F37CE" w14:paraId="0925A184" w14:textId="77777777" w:rsidTr="002F37CE">
        <w:tc>
          <w:tcPr>
            <w:tcW w:w="4505" w:type="dxa"/>
          </w:tcPr>
          <w:p w14:paraId="6ED91FFF" w14:textId="77777777" w:rsidR="002F37CE" w:rsidRDefault="002F37CE">
            <w:r>
              <w:t>After school club</w:t>
            </w:r>
          </w:p>
        </w:tc>
        <w:tc>
          <w:tcPr>
            <w:tcW w:w="4505" w:type="dxa"/>
          </w:tcPr>
          <w:p w14:paraId="1AAD65C3" w14:textId="77777777" w:rsidR="002F37CE" w:rsidRDefault="002F37CE"/>
        </w:tc>
      </w:tr>
      <w:tr w:rsidR="002F37CE" w14:paraId="1545218A" w14:textId="77777777" w:rsidTr="002F37CE">
        <w:tc>
          <w:tcPr>
            <w:tcW w:w="4505" w:type="dxa"/>
          </w:tcPr>
          <w:p w14:paraId="03B1F6DC" w14:textId="77777777" w:rsidR="002F37CE" w:rsidRDefault="002F37CE">
            <w:r>
              <w:t>Holiday club</w:t>
            </w:r>
          </w:p>
        </w:tc>
        <w:tc>
          <w:tcPr>
            <w:tcW w:w="4505" w:type="dxa"/>
          </w:tcPr>
          <w:p w14:paraId="5D580859" w14:textId="77777777" w:rsidR="002F37CE" w:rsidRDefault="002F37CE"/>
        </w:tc>
      </w:tr>
    </w:tbl>
    <w:p w14:paraId="1824717E" w14:textId="77777777" w:rsidR="002F37CE" w:rsidRDefault="002F37CE"/>
    <w:p w14:paraId="4922B7C1" w14:textId="0E995841" w:rsidR="002F37CE" w:rsidRDefault="002F37CE">
      <w:r>
        <w:t>Please select the number of days you usually use</w:t>
      </w:r>
      <w:r w:rsidR="00C95FBA">
        <w:t>:</w:t>
      </w:r>
    </w:p>
    <w:p w14:paraId="53F03DCE" w14:textId="77777777" w:rsidR="002F37CE" w:rsidRDefault="002F37CE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F37CE" w14:paraId="1B33F7DA" w14:textId="77777777" w:rsidTr="008C660F">
        <w:tc>
          <w:tcPr>
            <w:tcW w:w="4505" w:type="dxa"/>
          </w:tcPr>
          <w:p w14:paraId="427FE7BF" w14:textId="63D1FBD0" w:rsidR="002F37CE" w:rsidRDefault="002F37CE" w:rsidP="008C660F">
            <w:r>
              <w:t>Number of days</w:t>
            </w:r>
            <w:r w:rsidR="002F495B">
              <w:t xml:space="preserve"> per week</w:t>
            </w:r>
            <w:r>
              <w:t xml:space="preserve"> term time</w:t>
            </w:r>
          </w:p>
        </w:tc>
        <w:tc>
          <w:tcPr>
            <w:tcW w:w="4505" w:type="dxa"/>
          </w:tcPr>
          <w:p w14:paraId="3FEA510B" w14:textId="33EDC004" w:rsidR="002F37CE" w:rsidRDefault="002F37CE" w:rsidP="008C660F">
            <w:r>
              <w:t>Number of days</w:t>
            </w:r>
            <w:r w:rsidR="002F495B">
              <w:t xml:space="preserve"> per week</w:t>
            </w:r>
            <w:r>
              <w:t xml:space="preserve"> holiday time</w:t>
            </w:r>
          </w:p>
        </w:tc>
      </w:tr>
      <w:tr w:rsidR="002F37CE" w14:paraId="106C1997" w14:textId="77777777" w:rsidTr="008C660F">
        <w:tc>
          <w:tcPr>
            <w:tcW w:w="4505" w:type="dxa"/>
          </w:tcPr>
          <w:p w14:paraId="33B82C67" w14:textId="77777777" w:rsidR="002F37CE" w:rsidRDefault="002F37CE" w:rsidP="002F37CE">
            <w:r>
              <w:t>0</w:t>
            </w:r>
          </w:p>
        </w:tc>
        <w:tc>
          <w:tcPr>
            <w:tcW w:w="4505" w:type="dxa"/>
          </w:tcPr>
          <w:p w14:paraId="3B8C4CD3" w14:textId="77777777" w:rsidR="002F37CE" w:rsidRDefault="002F37CE" w:rsidP="002F37CE">
            <w:r>
              <w:t>0</w:t>
            </w:r>
          </w:p>
        </w:tc>
      </w:tr>
      <w:tr w:rsidR="002F37CE" w14:paraId="446B5FD9" w14:textId="77777777" w:rsidTr="008C660F">
        <w:tc>
          <w:tcPr>
            <w:tcW w:w="4505" w:type="dxa"/>
          </w:tcPr>
          <w:p w14:paraId="1E1E6EA7" w14:textId="77777777" w:rsidR="002F37CE" w:rsidRDefault="002F37CE" w:rsidP="002F37CE">
            <w:r>
              <w:t>1</w:t>
            </w:r>
          </w:p>
        </w:tc>
        <w:tc>
          <w:tcPr>
            <w:tcW w:w="4505" w:type="dxa"/>
          </w:tcPr>
          <w:p w14:paraId="1087CA5F" w14:textId="77777777" w:rsidR="002F37CE" w:rsidRDefault="002F37CE" w:rsidP="002F37CE">
            <w:r>
              <w:t>1</w:t>
            </w:r>
          </w:p>
        </w:tc>
      </w:tr>
      <w:tr w:rsidR="002F37CE" w14:paraId="5600730D" w14:textId="77777777" w:rsidTr="008C660F">
        <w:tc>
          <w:tcPr>
            <w:tcW w:w="4505" w:type="dxa"/>
          </w:tcPr>
          <w:p w14:paraId="6648F0A8" w14:textId="77777777" w:rsidR="002F37CE" w:rsidRDefault="002F37CE" w:rsidP="002F37CE">
            <w:r>
              <w:t>2</w:t>
            </w:r>
          </w:p>
        </w:tc>
        <w:tc>
          <w:tcPr>
            <w:tcW w:w="4505" w:type="dxa"/>
          </w:tcPr>
          <w:p w14:paraId="17453B4B" w14:textId="77777777" w:rsidR="002F37CE" w:rsidRDefault="002F37CE" w:rsidP="002F37CE">
            <w:r>
              <w:t>2</w:t>
            </w:r>
          </w:p>
        </w:tc>
      </w:tr>
      <w:tr w:rsidR="002F37CE" w14:paraId="335B7687" w14:textId="77777777" w:rsidTr="008C660F">
        <w:tc>
          <w:tcPr>
            <w:tcW w:w="4505" w:type="dxa"/>
          </w:tcPr>
          <w:p w14:paraId="6A4AAC83" w14:textId="77777777" w:rsidR="002F37CE" w:rsidRDefault="002F37CE" w:rsidP="002F37CE">
            <w:r>
              <w:t>3</w:t>
            </w:r>
          </w:p>
        </w:tc>
        <w:tc>
          <w:tcPr>
            <w:tcW w:w="4505" w:type="dxa"/>
          </w:tcPr>
          <w:p w14:paraId="4DC901EB" w14:textId="77777777" w:rsidR="002F37CE" w:rsidRDefault="002F37CE" w:rsidP="002F37CE">
            <w:r>
              <w:t>3</w:t>
            </w:r>
          </w:p>
        </w:tc>
      </w:tr>
      <w:tr w:rsidR="002F37CE" w14:paraId="11A9592A" w14:textId="77777777" w:rsidTr="008C660F">
        <w:tc>
          <w:tcPr>
            <w:tcW w:w="4505" w:type="dxa"/>
          </w:tcPr>
          <w:p w14:paraId="56DEF0EF" w14:textId="77777777" w:rsidR="002F37CE" w:rsidRDefault="002F37CE" w:rsidP="002F37CE">
            <w:r>
              <w:t>4</w:t>
            </w:r>
          </w:p>
        </w:tc>
        <w:tc>
          <w:tcPr>
            <w:tcW w:w="4505" w:type="dxa"/>
          </w:tcPr>
          <w:p w14:paraId="41CDDD23" w14:textId="77777777" w:rsidR="002F37CE" w:rsidRDefault="002F37CE" w:rsidP="002F37CE">
            <w:r>
              <w:t>4</w:t>
            </w:r>
          </w:p>
        </w:tc>
      </w:tr>
      <w:tr w:rsidR="002F37CE" w14:paraId="2159FCAA" w14:textId="77777777" w:rsidTr="008C660F">
        <w:tc>
          <w:tcPr>
            <w:tcW w:w="4505" w:type="dxa"/>
          </w:tcPr>
          <w:p w14:paraId="28CE64BE" w14:textId="77777777" w:rsidR="002F37CE" w:rsidRDefault="002F37CE" w:rsidP="002F37CE">
            <w:r>
              <w:t>5</w:t>
            </w:r>
          </w:p>
        </w:tc>
        <w:tc>
          <w:tcPr>
            <w:tcW w:w="4505" w:type="dxa"/>
          </w:tcPr>
          <w:p w14:paraId="10FBA79D" w14:textId="77777777" w:rsidR="002F37CE" w:rsidRDefault="002F37CE" w:rsidP="002F37CE">
            <w:r>
              <w:t>5</w:t>
            </w:r>
          </w:p>
        </w:tc>
      </w:tr>
    </w:tbl>
    <w:p w14:paraId="143EDC4E" w14:textId="77777777" w:rsidR="002F37CE" w:rsidRDefault="002F37CE"/>
    <w:p w14:paraId="4A9647F2" w14:textId="7659A561" w:rsidR="002F37CE" w:rsidRDefault="002F37CE" w:rsidP="002F37CE">
      <w:pPr>
        <w:rPr>
          <w:b/>
        </w:rPr>
      </w:pPr>
      <w:r w:rsidRPr="00C95FBA">
        <w:rPr>
          <w:b/>
        </w:rPr>
        <w:t>IMPACT ON PARENT’S ABILITY TO ACCESS EMPLOYMENT, EDUCATION OR TRAINING IF THE SERVICE WERE TO CLOSE</w:t>
      </w:r>
      <w:r w:rsidR="002F495B">
        <w:rPr>
          <w:b/>
        </w:rPr>
        <w:t>:</w:t>
      </w:r>
    </w:p>
    <w:p w14:paraId="682A63E3" w14:textId="71F7B461" w:rsidR="002F495B" w:rsidRPr="00C95FBA" w:rsidRDefault="002F495B" w:rsidP="002F37CE">
      <w:pPr>
        <w:rPr>
          <w:b/>
        </w:rPr>
      </w:pPr>
      <w:r>
        <w:rPr>
          <w:b/>
        </w:rPr>
        <w:t xml:space="preserve">(For example, statements like </w:t>
      </w:r>
      <w:r w:rsidR="00F5009C">
        <w:rPr>
          <w:b/>
        </w:rPr>
        <w:t>“</w:t>
      </w:r>
      <w:r>
        <w:rPr>
          <w:b/>
        </w:rPr>
        <w:t xml:space="preserve"> I would have to cut my working hours”</w:t>
      </w:r>
    </w:p>
    <w:p w14:paraId="0252DDD1" w14:textId="77777777" w:rsidR="002F37CE" w:rsidRDefault="002F37CE" w:rsidP="002F37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95FBA" w:rsidRPr="00C95FBA" w14:paraId="0B386BAC" w14:textId="77777777" w:rsidTr="00C95FBA">
        <w:tc>
          <w:tcPr>
            <w:tcW w:w="9010" w:type="dxa"/>
          </w:tcPr>
          <w:p w14:paraId="79CEBE49" w14:textId="77777777" w:rsidR="00C95FBA" w:rsidRDefault="00C95FBA" w:rsidP="00FA0AC3">
            <w:r w:rsidRPr="00C95FBA">
              <w:t>Term-time:</w:t>
            </w:r>
          </w:p>
          <w:p w14:paraId="05B5642C" w14:textId="77777777" w:rsidR="00C95FBA" w:rsidRDefault="00C95FBA" w:rsidP="00FA0AC3"/>
          <w:p w14:paraId="4E857A6E" w14:textId="77777777" w:rsidR="00C95FBA" w:rsidRDefault="00C95FBA" w:rsidP="00FA0AC3"/>
          <w:p w14:paraId="0AEEEE4B" w14:textId="1AD09233" w:rsidR="00C95FBA" w:rsidRPr="00C95FBA" w:rsidRDefault="00C95FBA" w:rsidP="00FA0AC3"/>
        </w:tc>
      </w:tr>
      <w:tr w:rsidR="00C95FBA" w:rsidRPr="00C95FBA" w14:paraId="3BCC213D" w14:textId="77777777" w:rsidTr="00C95FBA">
        <w:tc>
          <w:tcPr>
            <w:tcW w:w="9010" w:type="dxa"/>
          </w:tcPr>
          <w:p w14:paraId="07531505" w14:textId="77777777" w:rsidR="00C95FBA" w:rsidRDefault="00C95FBA" w:rsidP="00FA0AC3">
            <w:r w:rsidRPr="00C95FBA">
              <w:t>Holiday-time:</w:t>
            </w:r>
          </w:p>
          <w:p w14:paraId="2F1CDAAE" w14:textId="77777777" w:rsidR="00C95FBA" w:rsidRDefault="00C95FBA" w:rsidP="00FA0AC3"/>
          <w:p w14:paraId="2CB86CE7" w14:textId="77777777" w:rsidR="00C95FBA" w:rsidRDefault="00C95FBA" w:rsidP="00FA0AC3"/>
          <w:p w14:paraId="4EAF7298" w14:textId="00FE0953" w:rsidR="00C95FBA" w:rsidRPr="00C95FBA" w:rsidRDefault="00C95FBA" w:rsidP="00FA0AC3"/>
        </w:tc>
      </w:tr>
    </w:tbl>
    <w:p w14:paraId="2E019FB0" w14:textId="77777777" w:rsidR="002F37CE" w:rsidRDefault="002F37CE"/>
    <w:p w14:paraId="0F57FFC7" w14:textId="6E3E1CBB" w:rsidR="002F37CE" w:rsidRDefault="00531BCB" w:rsidP="002F37CE">
      <w:pPr>
        <w:rPr>
          <w:b/>
        </w:rPr>
      </w:pPr>
      <w:r w:rsidRPr="00C95FBA">
        <w:rPr>
          <w:b/>
        </w:rPr>
        <w:t>IMPACT ON CHILD</w:t>
      </w:r>
      <w:r w:rsidR="002F37CE" w:rsidRPr="00C95FBA">
        <w:rPr>
          <w:b/>
        </w:rPr>
        <w:t>/REN IF SERVICE WERE TO CLOSE IF THE SERVICE WERE TO CLOSE</w:t>
      </w:r>
    </w:p>
    <w:p w14:paraId="5FE1325C" w14:textId="5C5FD4EE" w:rsidR="002F495B" w:rsidRPr="00C95FBA" w:rsidRDefault="002F495B" w:rsidP="002F37CE">
      <w:pPr>
        <w:rPr>
          <w:b/>
        </w:rPr>
      </w:pPr>
      <w:r>
        <w:rPr>
          <w:b/>
        </w:rPr>
        <w:t>(For example, “my child would miss the play and development opportunities the service provide”)</w:t>
      </w:r>
    </w:p>
    <w:p w14:paraId="3DFC2ACB" w14:textId="77777777" w:rsidR="00531BCB" w:rsidRDefault="00531BC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95FBA" w:rsidRPr="00C95FBA" w14:paraId="2965D257" w14:textId="77777777" w:rsidTr="00C95FBA">
        <w:tc>
          <w:tcPr>
            <w:tcW w:w="9067" w:type="dxa"/>
          </w:tcPr>
          <w:p w14:paraId="14869065" w14:textId="77777777" w:rsidR="00C95FBA" w:rsidRDefault="00C95FBA" w:rsidP="00044026">
            <w:r w:rsidRPr="00C95FBA">
              <w:t>Term</w:t>
            </w:r>
            <w:r>
              <w:t>-t</w:t>
            </w:r>
            <w:r w:rsidRPr="00C95FBA">
              <w:t>ime:</w:t>
            </w:r>
          </w:p>
          <w:p w14:paraId="7EC53071" w14:textId="77777777" w:rsidR="00C95FBA" w:rsidRDefault="00C95FBA" w:rsidP="00044026"/>
          <w:p w14:paraId="51FE2604" w14:textId="77777777" w:rsidR="00C95FBA" w:rsidRDefault="00C95FBA" w:rsidP="00044026"/>
          <w:p w14:paraId="31C97B8F" w14:textId="6DE053DD" w:rsidR="00C95FBA" w:rsidRPr="00C95FBA" w:rsidRDefault="00C95FBA" w:rsidP="00044026"/>
        </w:tc>
      </w:tr>
      <w:tr w:rsidR="00C95FBA" w:rsidRPr="00C95FBA" w14:paraId="137FBA5D" w14:textId="77777777" w:rsidTr="00C95FBA">
        <w:tc>
          <w:tcPr>
            <w:tcW w:w="9067" w:type="dxa"/>
          </w:tcPr>
          <w:p w14:paraId="4D868ACF" w14:textId="77777777" w:rsidR="00C95FBA" w:rsidRDefault="00C95FBA" w:rsidP="00044026">
            <w:r w:rsidRPr="00C95FBA">
              <w:t>Holiday</w:t>
            </w:r>
            <w:r>
              <w:t>-</w:t>
            </w:r>
            <w:r w:rsidRPr="00C95FBA">
              <w:t>time:</w:t>
            </w:r>
          </w:p>
          <w:p w14:paraId="286B4DFA" w14:textId="77777777" w:rsidR="00C95FBA" w:rsidRDefault="00C95FBA" w:rsidP="00044026"/>
          <w:p w14:paraId="5669637C" w14:textId="77777777" w:rsidR="00C95FBA" w:rsidRDefault="00C95FBA" w:rsidP="00044026"/>
          <w:p w14:paraId="4243232E" w14:textId="241A801D" w:rsidR="00C95FBA" w:rsidRPr="00C95FBA" w:rsidRDefault="00C95FBA" w:rsidP="00044026"/>
        </w:tc>
      </w:tr>
    </w:tbl>
    <w:p w14:paraId="55AF917E" w14:textId="77777777" w:rsidR="00531BCB" w:rsidRDefault="00531BCB"/>
    <w:p w14:paraId="4AB93800" w14:textId="20898D6E" w:rsidR="00C95FBA" w:rsidRDefault="00C95FBA" w:rsidP="00C95FBA">
      <w:pPr>
        <w:jc w:val="right"/>
      </w:pPr>
      <w:r>
        <w:t>PTO</w:t>
      </w:r>
    </w:p>
    <w:p w14:paraId="0BB8756A" w14:textId="77777777" w:rsidR="00C95FBA" w:rsidRDefault="00C95FBA" w:rsidP="002F37CE"/>
    <w:p w14:paraId="4B6D6DDB" w14:textId="6378859A" w:rsidR="002F37CE" w:rsidRDefault="002F37CE" w:rsidP="002F37CE">
      <w:pPr>
        <w:rPr>
          <w:b/>
        </w:rPr>
      </w:pPr>
      <w:r w:rsidRPr="00C95FBA">
        <w:rPr>
          <w:b/>
        </w:rPr>
        <w:t>OVERALL IMPACT ON FAMILY &amp; HOUSEHOLD IF THE SERVICE WERE TO CLOSE</w:t>
      </w:r>
    </w:p>
    <w:p w14:paraId="21AA484D" w14:textId="6BE2C5E4" w:rsidR="002F495B" w:rsidRPr="00C95FBA" w:rsidRDefault="002F495B" w:rsidP="002F37CE">
      <w:pPr>
        <w:rPr>
          <w:b/>
        </w:rPr>
      </w:pPr>
      <w:r>
        <w:rPr>
          <w:b/>
        </w:rPr>
        <w:t>(For example, “Our family income would be much lower, causing hardship for us all”</w:t>
      </w:r>
    </w:p>
    <w:p w14:paraId="401C57A8" w14:textId="58036AE8" w:rsidR="00531BCB" w:rsidRDefault="00531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95FBA" w14:paraId="7ADD654F" w14:textId="77777777" w:rsidTr="00C95FBA">
        <w:tc>
          <w:tcPr>
            <w:tcW w:w="9010" w:type="dxa"/>
          </w:tcPr>
          <w:p w14:paraId="68E0005A" w14:textId="54F68920" w:rsidR="00C95FBA" w:rsidRDefault="00C95FBA">
            <w:r>
              <w:t>Please tell about the overall impact on your family and household if the service were to close:</w:t>
            </w:r>
          </w:p>
          <w:p w14:paraId="197DFC15" w14:textId="77777777" w:rsidR="00C95FBA" w:rsidRDefault="00C95FBA"/>
          <w:p w14:paraId="58EDA137" w14:textId="77777777" w:rsidR="00C95FBA" w:rsidRDefault="00C95FBA"/>
          <w:p w14:paraId="76EEF418" w14:textId="77777777" w:rsidR="00C95FBA" w:rsidRDefault="00C95FBA"/>
          <w:p w14:paraId="3BAEDC55" w14:textId="77777777" w:rsidR="00C95FBA" w:rsidRDefault="00C95FBA"/>
          <w:p w14:paraId="554CA299" w14:textId="77777777" w:rsidR="00C95FBA" w:rsidRDefault="00C95FBA"/>
          <w:p w14:paraId="78FC1C7A" w14:textId="3E476DD0" w:rsidR="00C95FBA" w:rsidRDefault="00C95FBA"/>
        </w:tc>
      </w:tr>
    </w:tbl>
    <w:p w14:paraId="16293E18" w14:textId="75CEAB2B" w:rsidR="00C95FBA" w:rsidRDefault="00C95FBA"/>
    <w:p w14:paraId="14898DD4" w14:textId="7C12C592" w:rsidR="002F495B" w:rsidRDefault="002F495B"/>
    <w:p w14:paraId="151E97DB" w14:textId="4614ECB9" w:rsidR="002F495B" w:rsidRPr="002F495B" w:rsidRDefault="002F495B">
      <w:pPr>
        <w:rPr>
          <w:b/>
          <w:bCs/>
        </w:rPr>
      </w:pPr>
      <w:r w:rsidRPr="002F495B">
        <w:rPr>
          <w:b/>
          <w:bCs/>
        </w:rPr>
        <w:t>Notes</w:t>
      </w:r>
      <w:r w:rsidR="000E41C5">
        <w:rPr>
          <w:b/>
          <w:bCs/>
        </w:rPr>
        <w:t xml:space="preserve"> and Example Grid</w:t>
      </w:r>
    </w:p>
    <w:p w14:paraId="77325DC8" w14:textId="6DCB42D1" w:rsidR="002F495B" w:rsidRDefault="002F495B">
      <w:r>
        <w:t xml:space="preserve">Services should adapt this template as you know your families well. </w:t>
      </w:r>
    </w:p>
    <w:p w14:paraId="7D05F6B2" w14:textId="68D6125B" w:rsidR="002F495B" w:rsidRDefault="002F495B"/>
    <w:p w14:paraId="778B2B76" w14:textId="1971C76D" w:rsidR="002F495B" w:rsidRDefault="002F495B">
      <w:r>
        <w:t>It can be easier for parents to fill in a survey if you use as scale and statements such as those below:</w:t>
      </w:r>
    </w:p>
    <w:p w14:paraId="3CFC6A2E" w14:textId="3A82286C" w:rsidR="002F495B" w:rsidRDefault="002F495B"/>
    <w:p w14:paraId="2E559C8A" w14:textId="0FC1AD8A" w:rsidR="002F495B" w:rsidRPr="005C72D7" w:rsidRDefault="002F495B">
      <w:pPr>
        <w:rPr>
          <w:b/>
          <w:bCs/>
        </w:rPr>
      </w:pPr>
      <w:r w:rsidRPr="005C72D7">
        <w:rPr>
          <w:b/>
          <w:bCs/>
        </w:rPr>
        <w:t>E.G. Overall impact on family/household if service were to close:</w:t>
      </w:r>
    </w:p>
    <w:p w14:paraId="142B42B4" w14:textId="5AAAB660" w:rsidR="002F495B" w:rsidRDefault="002F495B"/>
    <w:p w14:paraId="6223698C" w14:textId="71025961" w:rsidR="002F495B" w:rsidRDefault="002F495B">
      <w:r>
        <w:t>Scale of 1-5 where 1 is Strongly Agree, 2 is Agree, 3 is neither Agree/Disagree, 4 is Disagree and 5 is Strongly Disagree</w:t>
      </w:r>
      <w:r w:rsidR="000E41C5">
        <w:t xml:space="preserve"> (tick box below where statement applies to you)</w:t>
      </w:r>
    </w:p>
    <w:p w14:paraId="367CD366" w14:textId="6DC6B61C" w:rsidR="000E41C5" w:rsidRDefault="000E41C5"/>
    <w:p w14:paraId="24B91502" w14:textId="6B67A5C5" w:rsidR="000E41C5" w:rsidRDefault="000E41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1"/>
        <w:gridCol w:w="338"/>
        <w:gridCol w:w="425"/>
        <w:gridCol w:w="424"/>
        <w:gridCol w:w="424"/>
        <w:gridCol w:w="368"/>
      </w:tblGrid>
      <w:tr w:rsidR="00F5009C" w14:paraId="4EA3F72D" w14:textId="77777777" w:rsidTr="00F5009C">
        <w:tc>
          <w:tcPr>
            <w:tcW w:w="7031" w:type="dxa"/>
          </w:tcPr>
          <w:p w14:paraId="20F7D0AB" w14:textId="6E0EB1D4" w:rsidR="000E41C5" w:rsidRPr="000E41C5" w:rsidRDefault="000E41C5">
            <w:pPr>
              <w:rPr>
                <w:b/>
                <w:bCs/>
              </w:rPr>
            </w:pPr>
            <w:r w:rsidRPr="000E41C5">
              <w:rPr>
                <w:b/>
                <w:bCs/>
              </w:rPr>
              <w:t>Statements</w:t>
            </w:r>
            <w:r>
              <w:rPr>
                <w:b/>
                <w:bCs/>
              </w:rPr>
              <w:t xml:space="preserve"> (you create ones relevant to your families)</w:t>
            </w:r>
          </w:p>
        </w:tc>
        <w:tc>
          <w:tcPr>
            <w:tcW w:w="338" w:type="dxa"/>
          </w:tcPr>
          <w:p w14:paraId="5E0CE192" w14:textId="4FB7D51C" w:rsidR="000E41C5" w:rsidRDefault="000E41C5">
            <w:r>
              <w:t>1</w:t>
            </w:r>
          </w:p>
        </w:tc>
        <w:tc>
          <w:tcPr>
            <w:tcW w:w="425" w:type="dxa"/>
          </w:tcPr>
          <w:p w14:paraId="2F3699BF" w14:textId="5A7774A7" w:rsidR="000E41C5" w:rsidRDefault="000E41C5">
            <w:r>
              <w:t>2</w:t>
            </w:r>
          </w:p>
        </w:tc>
        <w:tc>
          <w:tcPr>
            <w:tcW w:w="424" w:type="dxa"/>
          </w:tcPr>
          <w:p w14:paraId="5CB509F4" w14:textId="33C31092" w:rsidR="000E41C5" w:rsidRDefault="000E41C5">
            <w:r>
              <w:t>3</w:t>
            </w:r>
          </w:p>
        </w:tc>
        <w:tc>
          <w:tcPr>
            <w:tcW w:w="424" w:type="dxa"/>
          </w:tcPr>
          <w:p w14:paraId="284BC01E" w14:textId="5D5F8C13" w:rsidR="000E41C5" w:rsidRDefault="000E41C5">
            <w:r>
              <w:t>4</w:t>
            </w:r>
          </w:p>
        </w:tc>
        <w:tc>
          <w:tcPr>
            <w:tcW w:w="368" w:type="dxa"/>
          </w:tcPr>
          <w:p w14:paraId="7D15F6A4" w14:textId="358DA958" w:rsidR="000E41C5" w:rsidRDefault="000E41C5">
            <w:r>
              <w:t>5</w:t>
            </w:r>
          </w:p>
        </w:tc>
      </w:tr>
      <w:tr w:rsidR="00F5009C" w14:paraId="6D5E253C" w14:textId="77777777" w:rsidTr="00F5009C">
        <w:tc>
          <w:tcPr>
            <w:tcW w:w="7031" w:type="dxa"/>
          </w:tcPr>
          <w:p w14:paraId="19746439" w14:textId="75059AAB" w:rsidR="000E41C5" w:rsidRDefault="000E41C5">
            <w:r>
              <w:t>My household income would be reduced if the service closed</w:t>
            </w:r>
          </w:p>
        </w:tc>
        <w:tc>
          <w:tcPr>
            <w:tcW w:w="338" w:type="dxa"/>
          </w:tcPr>
          <w:p w14:paraId="21359E06" w14:textId="77777777" w:rsidR="000E41C5" w:rsidRDefault="000E41C5"/>
        </w:tc>
        <w:tc>
          <w:tcPr>
            <w:tcW w:w="425" w:type="dxa"/>
          </w:tcPr>
          <w:p w14:paraId="20FC1251" w14:textId="77777777" w:rsidR="000E41C5" w:rsidRDefault="000E41C5"/>
        </w:tc>
        <w:tc>
          <w:tcPr>
            <w:tcW w:w="424" w:type="dxa"/>
          </w:tcPr>
          <w:p w14:paraId="01576181" w14:textId="77777777" w:rsidR="000E41C5" w:rsidRDefault="000E41C5"/>
        </w:tc>
        <w:tc>
          <w:tcPr>
            <w:tcW w:w="424" w:type="dxa"/>
          </w:tcPr>
          <w:p w14:paraId="10444E8F" w14:textId="77777777" w:rsidR="000E41C5" w:rsidRDefault="000E41C5"/>
        </w:tc>
        <w:tc>
          <w:tcPr>
            <w:tcW w:w="368" w:type="dxa"/>
          </w:tcPr>
          <w:p w14:paraId="27867C60" w14:textId="77777777" w:rsidR="000E41C5" w:rsidRDefault="000E41C5"/>
        </w:tc>
      </w:tr>
      <w:tr w:rsidR="000E41C5" w14:paraId="7A6E703C" w14:textId="77777777" w:rsidTr="00F5009C">
        <w:tc>
          <w:tcPr>
            <w:tcW w:w="7031" w:type="dxa"/>
          </w:tcPr>
          <w:p w14:paraId="6CB7AAAF" w14:textId="021852FE" w:rsidR="000E41C5" w:rsidRDefault="000E41C5">
            <w:r>
              <w:t>My career would be put at risk</w:t>
            </w:r>
          </w:p>
        </w:tc>
        <w:tc>
          <w:tcPr>
            <w:tcW w:w="338" w:type="dxa"/>
          </w:tcPr>
          <w:p w14:paraId="5D1BFE79" w14:textId="77777777" w:rsidR="000E41C5" w:rsidRDefault="000E41C5"/>
        </w:tc>
        <w:tc>
          <w:tcPr>
            <w:tcW w:w="425" w:type="dxa"/>
          </w:tcPr>
          <w:p w14:paraId="15FE4E63" w14:textId="77777777" w:rsidR="000E41C5" w:rsidRDefault="000E41C5"/>
        </w:tc>
        <w:tc>
          <w:tcPr>
            <w:tcW w:w="424" w:type="dxa"/>
          </w:tcPr>
          <w:p w14:paraId="5811EB0E" w14:textId="77777777" w:rsidR="000E41C5" w:rsidRDefault="000E41C5"/>
        </w:tc>
        <w:tc>
          <w:tcPr>
            <w:tcW w:w="424" w:type="dxa"/>
          </w:tcPr>
          <w:p w14:paraId="42734FAD" w14:textId="77777777" w:rsidR="000E41C5" w:rsidRDefault="000E41C5"/>
        </w:tc>
        <w:tc>
          <w:tcPr>
            <w:tcW w:w="368" w:type="dxa"/>
          </w:tcPr>
          <w:p w14:paraId="5CC486A6" w14:textId="77777777" w:rsidR="000E41C5" w:rsidRDefault="000E41C5"/>
        </w:tc>
      </w:tr>
      <w:tr w:rsidR="00F5009C" w14:paraId="7F79E8AB" w14:textId="77777777" w:rsidTr="00F5009C">
        <w:tc>
          <w:tcPr>
            <w:tcW w:w="7031" w:type="dxa"/>
          </w:tcPr>
          <w:p w14:paraId="2A3F2E90" w14:textId="5818B404" w:rsidR="000E41C5" w:rsidRDefault="000E41C5">
            <w:r>
              <w:t>My partner’s career would be put at risk</w:t>
            </w:r>
          </w:p>
        </w:tc>
        <w:tc>
          <w:tcPr>
            <w:tcW w:w="338" w:type="dxa"/>
          </w:tcPr>
          <w:p w14:paraId="54EA1863" w14:textId="77777777" w:rsidR="000E41C5" w:rsidRDefault="000E41C5"/>
        </w:tc>
        <w:tc>
          <w:tcPr>
            <w:tcW w:w="425" w:type="dxa"/>
          </w:tcPr>
          <w:p w14:paraId="33B67225" w14:textId="77777777" w:rsidR="000E41C5" w:rsidRDefault="000E41C5"/>
        </w:tc>
        <w:tc>
          <w:tcPr>
            <w:tcW w:w="424" w:type="dxa"/>
          </w:tcPr>
          <w:p w14:paraId="7945C9A8" w14:textId="77777777" w:rsidR="000E41C5" w:rsidRDefault="000E41C5"/>
        </w:tc>
        <w:tc>
          <w:tcPr>
            <w:tcW w:w="424" w:type="dxa"/>
          </w:tcPr>
          <w:p w14:paraId="05563888" w14:textId="77777777" w:rsidR="000E41C5" w:rsidRDefault="000E41C5"/>
        </w:tc>
        <w:tc>
          <w:tcPr>
            <w:tcW w:w="368" w:type="dxa"/>
          </w:tcPr>
          <w:p w14:paraId="57C36EAE" w14:textId="77777777" w:rsidR="000E41C5" w:rsidRDefault="000E41C5"/>
        </w:tc>
      </w:tr>
      <w:tr w:rsidR="000E41C5" w14:paraId="22ACF129" w14:textId="77777777" w:rsidTr="00F5009C">
        <w:tc>
          <w:tcPr>
            <w:tcW w:w="7031" w:type="dxa"/>
          </w:tcPr>
          <w:p w14:paraId="4202EADC" w14:textId="3935E8EF" w:rsidR="000E41C5" w:rsidRDefault="000E41C5">
            <w:r>
              <w:t>I would lose my job as I cannot reduce hours of work</w:t>
            </w:r>
          </w:p>
        </w:tc>
        <w:tc>
          <w:tcPr>
            <w:tcW w:w="338" w:type="dxa"/>
          </w:tcPr>
          <w:p w14:paraId="04F8E0E1" w14:textId="77777777" w:rsidR="000E41C5" w:rsidRDefault="000E41C5"/>
        </w:tc>
        <w:tc>
          <w:tcPr>
            <w:tcW w:w="425" w:type="dxa"/>
          </w:tcPr>
          <w:p w14:paraId="5AD7BAE1" w14:textId="77777777" w:rsidR="000E41C5" w:rsidRDefault="000E41C5"/>
        </w:tc>
        <w:tc>
          <w:tcPr>
            <w:tcW w:w="424" w:type="dxa"/>
          </w:tcPr>
          <w:p w14:paraId="21292AD9" w14:textId="77777777" w:rsidR="000E41C5" w:rsidRDefault="000E41C5"/>
        </w:tc>
        <w:tc>
          <w:tcPr>
            <w:tcW w:w="424" w:type="dxa"/>
          </w:tcPr>
          <w:p w14:paraId="435D89E5" w14:textId="77777777" w:rsidR="000E41C5" w:rsidRDefault="000E41C5"/>
        </w:tc>
        <w:tc>
          <w:tcPr>
            <w:tcW w:w="368" w:type="dxa"/>
          </w:tcPr>
          <w:p w14:paraId="767FDF78" w14:textId="77777777" w:rsidR="000E41C5" w:rsidRDefault="000E41C5"/>
        </w:tc>
      </w:tr>
      <w:tr w:rsidR="00F5009C" w14:paraId="56831C84" w14:textId="77777777" w:rsidTr="00F5009C">
        <w:tc>
          <w:tcPr>
            <w:tcW w:w="7031" w:type="dxa"/>
          </w:tcPr>
          <w:p w14:paraId="47FE287E" w14:textId="00886174" w:rsidR="000E41C5" w:rsidRDefault="000E41C5">
            <w:r>
              <w:t>We would struggle to pay household bills</w:t>
            </w:r>
          </w:p>
        </w:tc>
        <w:tc>
          <w:tcPr>
            <w:tcW w:w="338" w:type="dxa"/>
          </w:tcPr>
          <w:p w14:paraId="7C6447CE" w14:textId="77777777" w:rsidR="000E41C5" w:rsidRDefault="000E41C5"/>
        </w:tc>
        <w:tc>
          <w:tcPr>
            <w:tcW w:w="425" w:type="dxa"/>
          </w:tcPr>
          <w:p w14:paraId="2E23A877" w14:textId="77777777" w:rsidR="000E41C5" w:rsidRDefault="000E41C5"/>
        </w:tc>
        <w:tc>
          <w:tcPr>
            <w:tcW w:w="424" w:type="dxa"/>
          </w:tcPr>
          <w:p w14:paraId="2902B62C" w14:textId="77777777" w:rsidR="000E41C5" w:rsidRDefault="000E41C5"/>
        </w:tc>
        <w:tc>
          <w:tcPr>
            <w:tcW w:w="424" w:type="dxa"/>
          </w:tcPr>
          <w:p w14:paraId="681380C3" w14:textId="77777777" w:rsidR="000E41C5" w:rsidRDefault="000E41C5"/>
        </w:tc>
        <w:tc>
          <w:tcPr>
            <w:tcW w:w="368" w:type="dxa"/>
          </w:tcPr>
          <w:p w14:paraId="4F3F9D51" w14:textId="77777777" w:rsidR="000E41C5" w:rsidRDefault="000E41C5"/>
        </w:tc>
      </w:tr>
      <w:tr w:rsidR="000E41C5" w14:paraId="5D17A96D" w14:textId="77777777" w:rsidTr="00F5009C">
        <w:tc>
          <w:tcPr>
            <w:tcW w:w="7031" w:type="dxa"/>
          </w:tcPr>
          <w:p w14:paraId="0D6209D5" w14:textId="079800BE" w:rsidR="000E41C5" w:rsidRDefault="000E41C5">
            <w:r>
              <w:t>My child(ren) would find it harder with lower family income</w:t>
            </w:r>
          </w:p>
        </w:tc>
        <w:tc>
          <w:tcPr>
            <w:tcW w:w="338" w:type="dxa"/>
          </w:tcPr>
          <w:p w14:paraId="051FE01D" w14:textId="77777777" w:rsidR="000E41C5" w:rsidRDefault="000E41C5"/>
        </w:tc>
        <w:tc>
          <w:tcPr>
            <w:tcW w:w="425" w:type="dxa"/>
          </w:tcPr>
          <w:p w14:paraId="32E560B3" w14:textId="77777777" w:rsidR="000E41C5" w:rsidRDefault="000E41C5"/>
        </w:tc>
        <w:tc>
          <w:tcPr>
            <w:tcW w:w="424" w:type="dxa"/>
          </w:tcPr>
          <w:p w14:paraId="24BB744B" w14:textId="77777777" w:rsidR="000E41C5" w:rsidRDefault="000E41C5"/>
        </w:tc>
        <w:tc>
          <w:tcPr>
            <w:tcW w:w="424" w:type="dxa"/>
          </w:tcPr>
          <w:p w14:paraId="46691CBD" w14:textId="77777777" w:rsidR="000E41C5" w:rsidRDefault="000E41C5"/>
        </w:tc>
        <w:tc>
          <w:tcPr>
            <w:tcW w:w="368" w:type="dxa"/>
          </w:tcPr>
          <w:p w14:paraId="4980610A" w14:textId="77777777" w:rsidR="000E41C5" w:rsidRDefault="000E41C5"/>
        </w:tc>
      </w:tr>
      <w:tr w:rsidR="00F5009C" w14:paraId="21EFC86C" w14:textId="77777777" w:rsidTr="00F5009C">
        <w:tc>
          <w:tcPr>
            <w:tcW w:w="7031" w:type="dxa"/>
          </w:tcPr>
          <w:p w14:paraId="20DAC0D2" w14:textId="0D28EBAC" w:rsidR="000E41C5" w:rsidRDefault="000E41C5">
            <w:r>
              <w:t>The child(ren)’s grandparents would find childcare a strain</w:t>
            </w:r>
          </w:p>
        </w:tc>
        <w:tc>
          <w:tcPr>
            <w:tcW w:w="338" w:type="dxa"/>
          </w:tcPr>
          <w:p w14:paraId="0323F68F" w14:textId="77777777" w:rsidR="000E41C5" w:rsidRDefault="000E41C5"/>
        </w:tc>
        <w:tc>
          <w:tcPr>
            <w:tcW w:w="425" w:type="dxa"/>
          </w:tcPr>
          <w:p w14:paraId="15B67D41" w14:textId="77777777" w:rsidR="000E41C5" w:rsidRDefault="000E41C5"/>
        </w:tc>
        <w:tc>
          <w:tcPr>
            <w:tcW w:w="424" w:type="dxa"/>
          </w:tcPr>
          <w:p w14:paraId="14EFEE06" w14:textId="77777777" w:rsidR="000E41C5" w:rsidRDefault="000E41C5"/>
        </w:tc>
        <w:tc>
          <w:tcPr>
            <w:tcW w:w="424" w:type="dxa"/>
          </w:tcPr>
          <w:p w14:paraId="538B2AA1" w14:textId="77777777" w:rsidR="000E41C5" w:rsidRDefault="000E41C5"/>
        </w:tc>
        <w:tc>
          <w:tcPr>
            <w:tcW w:w="368" w:type="dxa"/>
          </w:tcPr>
          <w:p w14:paraId="1CEF4326" w14:textId="77777777" w:rsidR="000E41C5" w:rsidRDefault="000E41C5"/>
        </w:tc>
      </w:tr>
      <w:tr w:rsidR="000E41C5" w14:paraId="77BF9A46" w14:textId="77777777" w:rsidTr="00F5009C">
        <w:tc>
          <w:tcPr>
            <w:tcW w:w="7031" w:type="dxa"/>
          </w:tcPr>
          <w:p w14:paraId="37E6AEBF" w14:textId="109160C6" w:rsidR="000E41C5" w:rsidRDefault="000E41C5">
            <w:r>
              <w:t xml:space="preserve">We would have to move/change schools to find </w:t>
            </w:r>
            <w:r w:rsidR="005C72D7">
              <w:t>alternative</w:t>
            </w:r>
            <w:r>
              <w:t xml:space="preserve"> school age childcare</w:t>
            </w:r>
          </w:p>
        </w:tc>
        <w:tc>
          <w:tcPr>
            <w:tcW w:w="338" w:type="dxa"/>
          </w:tcPr>
          <w:p w14:paraId="27CAA929" w14:textId="77777777" w:rsidR="000E41C5" w:rsidRDefault="000E41C5"/>
        </w:tc>
        <w:tc>
          <w:tcPr>
            <w:tcW w:w="425" w:type="dxa"/>
          </w:tcPr>
          <w:p w14:paraId="24C84038" w14:textId="77777777" w:rsidR="000E41C5" w:rsidRDefault="000E41C5"/>
        </w:tc>
        <w:tc>
          <w:tcPr>
            <w:tcW w:w="424" w:type="dxa"/>
          </w:tcPr>
          <w:p w14:paraId="31547245" w14:textId="77777777" w:rsidR="000E41C5" w:rsidRDefault="000E41C5"/>
        </w:tc>
        <w:tc>
          <w:tcPr>
            <w:tcW w:w="424" w:type="dxa"/>
          </w:tcPr>
          <w:p w14:paraId="0FB09750" w14:textId="77777777" w:rsidR="000E41C5" w:rsidRDefault="000E41C5"/>
        </w:tc>
        <w:tc>
          <w:tcPr>
            <w:tcW w:w="368" w:type="dxa"/>
          </w:tcPr>
          <w:p w14:paraId="04A98E2A" w14:textId="77777777" w:rsidR="000E41C5" w:rsidRDefault="000E41C5"/>
        </w:tc>
      </w:tr>
      <w:tr w:rsidR="00F5009C" w14:paraId="2AF1B72A" w14:textId="77777777" w:rsidTr="00F5009C">
        <w:tc>
          <w:tcPr>
            <w:tcW w:w="9010" w:type="dxa"/>
            <w:gridSpan w:val="6"/>
          </w:tcPr>
          <w:p w14:paraId="45893501" w14:textId="77777777" w:rsidR="00F5009C" w:rsidRDefault="00F5009C">
            <w:r>
              <w:t>Other please add any other impact on your family/household</w:t>
            </w:r>
          </w:p>
          <w:p w14:paraId="3BC339EF" w14:textId="77777777" w:rsidR="00F5009C" w:rsidRDefault="00F5009C"/>
          <w:p w14:paraId="4B92661B" w14:textId="77777777" w:rsidR="00F5009C" w:rsidRDefault="00F5009C"/>
          <w:p w14:paraId="1A939617" w14:textId="77777777" w:rsidR="00F5009C" w:rsidRDefault="00F5009C"/>
        </w:tc>
      </w:tr>
    </w:tbl>
    <w:p w14:paraId="024F71AD" w14:textId="77777777" w:rsidR="000E41C5" w:rsidRDefault="000E41C5"/>
    <w:sectPr w:rsidR="000E41C5" w:rsidSect="00C95FBA">
      <w:headerReference w:type="default" r:id="rId7"/>
      <w:footerReference w:type="default" r:id="rId8"/>
      <w:pgSz w:w="11900" w:h="16840"/>
      <w:pgMar w:top="1440" w:right="1440" w:bottom="1440" w:left="1440" w:header="2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80151" w14:textId="77777777" w:rsidR="001D0043" w:rsidRDefault="001D0043" w:rsidP="00C95FBA">
      <w:r>
        <w:separator/>
      </w:r>
    </w:p>
  </w:endnote>
  <w:endnote w:type="continuationSeparator" w:id="0">
    <w:p w14:paraId="11F7CC1E" w14:textId="77777777" w:rsidR="001D0043" w:rsidRDefault="001D0043" w:rsidP="00C9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3E24" w14:textId="5987B4DC" w:rsidR="00C95FBA" w:rsidRDefault="00C95FBA">
    <w:pPr>
      <w:pStyle w:val="Footer"/>
    </w:pPr>
    <w:r>
      <w:t>SOSCN is a Scottish registered charity (SC020520)</w:t>
    </w:r>
    <w:r>
      <w:tab/>
      <w:t>soscn.org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E2FF" w14:textId="77777777" w:rsidR="001D0043" w:rsidRDefault="001D0043" w:rsidP="00C95FBA">
      <w:r>
        <w:separator/>
      </w:r>
    </w:p>
  </w:footnote>
  <w:footnote w:type="continuationSeparator" w:id="0">
    <w:p w14:paraId="13DFB1F0" w14:textId="77777777" w:rsidR="001D0043" w:rsidRDefault="001D0043" w:rsidP="00C9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FFC6" w14:textId="7EA536E1" w:rsidR="00C95FBA" w:rsidRDefault="00C95FBA">
    <w:pPr>
      <w:pStyle w:val="Header"/>
    </w:pPr>
    <w:r>
      <w:rPr>
        <w:noProof/>
      </w:rPr>
      <w:drawing>
        <wp:inline distT="0" distB="0" distL="0" distR="0" wp14:anchorId="23376082" wp14:editId="5BF56AD3">
          <wp:extent cx="1692067" cy="7049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CN_logo_print_transparent_back_hi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668" cy="73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86341"/>
    <w:multiLevelType w:val="hybridMultilevel"/>
    <w:tmpl w:val="E0084D24"/>
    <w:lvl w:ilvl="0" w:tplc="7E8C56AE">
      <w:start w:val="1"/>
      <w:numFmt w:val="decimal"/>
      <w:lvlText w:val="%1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40B30"/>
    <w:multiLevelType w:val="hybridMultilevel"/>
    <w:tmpl w:val="40B0F0DE"/>
    <w:lvl w:ilvl="0" w:tplc="FB3AAC80">
      <w:numFmt w:val="decimal"/>
      <w:lvlText w:val="%1"/>
      <w:lvlJc w:val="left"/>
      <w:pPr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E9"/>
    <w:rsid w:val="00040352"/>
    <w:rsid w:val="000542C8"/>
    <w:rsid w:val="000C6897"/>
    <w:rsid w:val="000D3735"/>
    <w:rsid w:val="000E41C5"/>
    <w:rsid w:val="00127121"/>
    <w:rsid w:val="001D0043"/>
    <w:rsid w:val="002069D1"/>
    <w:rsid w:val="00262993"/>
    <w:rsid w:val="00286FB4"/>
    <w:rsid w:val="002F37CE"/>
    <w:rsid w:val="002F495B"/>
    <w:rsid w:val="00343EE8"/>
    <w:rsid w:val="003D45CF"/>
    <w:rsid w:val="0042225F"/>
    <w:rsid w:val="00531BCB"/>
    <w:rsid w:val="005561E9"/>
    <w:rsid w:val="005C72D7"/>
    <w:rsid w:val="005F0E64"/>
    <w:rsid w:val="005F4D94"/>
    <w:rsid w:val="00606200"/>
    <w:rsid w:val="006E4A2A"/>
    <w:rsid w:val="00762DE9"/>
    <w:rsid w:val="00922355"/>
    <w:rsid w:val="00A273C1"/>
    <w:rsid w:val="00AE3C6D"/>
    <w:rsid w:val="00AF0A8F"/>
    <w:rsid w:val="00B021B7"/>
    <w:rsid w:val="00C12352"/>
    <w:rsid w:val="00C34C19"/>
    <w:rsid w:val="00C95FBA"/>
    <w:rsid w:val="00D112D5"/>
    <w:rsid w:val="00D33560"/>
    <w:rsid w:val="00F5009C"/>
    <w:rsid w:val="00F5412D"/>
    <w:rsid w:val="00F60D96"/>
    <w:rsid w:val="00F9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DCDC"/>
  <w14:defaultImageDpi w14:val="32767"/>
  <w15:chartTrackingRefBased/>
  <w15:docId w15:val="{5B7903E3-8DAF-AF46-BC27-AE017EA2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CE"/>
    <w:pPr>
      <w:ind w:left="720"/>
      <w:contextualSpacing/>
    </w:pPr>
  </w:style>
  <w:style w:type="table" w:styleId="TableGrid">
    <w:name w:val="Table Grid"/>
    <w:basedOn w:val="TableNormal"/>
    <w:uiPriority w:val="39"/>
    <w:rsid w:val="002F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FBA"/>
  </w:style>
  <w:style w:type="paragraph" w:styleId="Footer">
    <w:name w:val="footer"/>
    <w:basedOn w:val="Normal"/>
    <w:link w:val="FooterChar"/>
    <w:uiPriority w:val="99"/>
    <w:unhideWhenUsed/>
    <w:rsid w:val="00C95F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FBA"/>
  </w:style>
  <w:style w:type="table" w:styleId="GridTable2-Accent1">
    <w:name w:val="Grid Table 2 Accent 1"/>
    <w:basedOn w:val="TableNormal"/>
    <w:uiPriority w:val="47"/>
    <w:rsid w:val="00F5009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F5009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F5009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F5009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F5009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Shoolbread</dc:creator>
  <cp:keywords/>
  <dc:description/>
  <cp:lastModifiedBy>Finlay Wright</cp:lastModifiedBy>
  <cp:revision>2</cp:revision>
  <dcterms:created xsi:type="dcterms:W3CDTF">2020-12-16T14:07:00Z</dcterms:created>
  <dcterms:modified xsi:type="dcterms:W3CDTF">2020-12-16T14:07:00Z</dcterms:modified>
</cp:coreProperties>
</file>